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DF32" w14:textId="3A4E4AE9" w:rsidR="00A643AB" w:rsidRDefault="00813F48" w:rsidP="00E12EEC">
      <w:bookmarkStart w:id="0" w:name="_Hlk167792943"/>
      <w:r>
        <w:rPr>
          <w:noProof/>
        </w:rPr>
        <w:drawing>
          <wp:inline distT="0" distB="0" distL="0" distR="0" wp14:anchorId="689CA702" wp14:editId="5CBFD3D0">
            <wp:extent cx="2038350" cy="952500"/>
            <wp:effectExtent l="0" t="0" r="0" b="0"/>
            <wp:docPr id="3" name="Picture 3" descr="NElogo-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logo-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C12A0" w14:textId="77777777" w:rsidR="00A643AB" w:rsidRDefault="00A643AB" w:rsidP="00E12EEC"/>
    <w:p w14:paraId="74DD101F" w14:textId="588CF058" w:rsidR="00A21ED0" w:rsidRDefault="00DE59D3" w:rsidP="00AA770D">
      <w:pPr>
        <w:ind w:left="2160" w:firstLine="720"/>
      </w:pPr>
      <w:r>
        <w:t>20</w:t>
      </w:r>
      <w:r w:rsidR="000263A4">
        <w:t>2</w:t>
      </w:r>
      <w:r w:rsidR="00712A15">
        <w:t>5</w:t>
      </w:r>
      <w:r w:rsidR="00A21ED0">
        <w:t xml:space="preserve"> SCTE NEW ENGLAND CHAPTER VENDOR DAY</w:t>
      </w:r>
    </w:p>
    <w:p w14:paraId="74DD1020" w14:textId="77777777" w:rsidR="00A21ED0" w:rsidRDefault="00A21ED0">
      <w:pPr>
        <w:pStyle w:val="Heading1"/>
        <w:rPr>
          <w:sz w:val="28"/>
        </w:rPr>
      </w:pPr>
      <w:r w:rsidRPr="00813915">
        <w:rPr>
          <w:i/>
          <w:iCs/>
          <w:sz w:val="28"/>
        </w:rPr>
        <w:t>BOOTH</w:t>
      </w:r>
      <w:r>
        <w:rPr>
          <w:sz w:val="28"/>
        </w:rPr>
        <w:t xml:space="preserve"> SPACE APPLICATION</w:t>
      </w:r>
    </w:p>
    <w:p w14:paraId="74DD1021" w14:textId="77777777" w:rsidR="00A21ED0" w:rsidRDefault="00A21ED0">
      <w:pPr>
        <w:jc w:val="center"/>
        <w:rPr>
          <w:b/>
          <w:i/>
          <w:color w:val="FF0000"/>
          <w:u w:val="single"/>
        </w:rPr>
      </w:pPr>
      <w:r w:rsidRPr="001C0237">
        <w:rPr>
          <w:b/>
          <w:i/>
          <w:color w:val="FF0000"/>
          <w:u w:val="single"/>
        </w:rPr>
        <w:t>THIS FORM MUST ACCOMPANY PAYMENT</w:t>
      </w:r>
    </w:p>
    <w:p w14:paraId="74DD1022" w14:textId="77777777" w:rsidR="00962C9F" w:rsidRPr="001C0237" w:rsidRDefault="00962C9F">
      <w:pPr>
        <w:jc w:val="center"/>
        <w:rPr>
          <w:b/>
          <w:i/>
          <w:color w:val="FF0000"/>
          <w:u w:val="single"/>
        </w:rPr>
      </w:pPr>
    </w:p>
    <w:p w14:paraId="79C7EE7D" w14:textId="2F152F0D" w:rsidR="00696D70" w:rsidRPr="00696D70" w:rsidRDefault="00A21ED0" w:rsidP="00696D70">
      <w:pPr>
        <w:rPr>
          <w:rFonts w:ascii="Arial" w:hAnsi="Arial" w:cs="Arial"/>
          <w:color w:val="000000"/>
          <w:sz w:val="20"/>
        </w:rPr>
      </w:pPr>
      <w:r>
        <w:t>COMPANY:</w:t>
      </w:r>
      <w:r w:rsidR="00696D70">
        <w:t xml:space="preserve"> </w:t>
      </w:r>
    </w:p>
    <w:p w14:paraId="74DD1023" w14:textId="42BB5C45" w:rsidR="00A21ED0" w:rsidRDefault="00A21ED0" w:rsidP="00C7171B">
      <w:pPr>
        <w:pStyle w:val="Heading2"/>
        <w:ind w:firstLine="720"/>
        <w:rPr>
          <w:sz w:val="24"/>
        </w:rPr>
      </w:pPr>
      <w:r>
        <w:rPr>
          <w:sz w:val="24"/>
        </w:rPr>
        <w:t xml:space="preserve"> </w:t>
      </w:r>
    </w:p>
    <w:p w14:paraId="74DD1024" w14:textId="77777777" w:rsidR="00A21ED0" w:rsidRDefault="00A21ED0"/>
    <w:p w14:paraId="74DD1025" w14:textId="05E40124" w:rsidR="00A21ED0" w:rsidRDefault="00A21ED0">
      <w:pPr>
        <w:pStyle w:val="Heading3"/>
        <w:ind w:left="720"/>
        <w:rPr>
          <w:sz w:val="24"/>
        </w:rPr>
      </w:pPr>
      <w:r>
        <w:rPr>
          <w:sz w:val="24"/>
        </w:rPr>
        <w:t>CONTACT:</w:t>
      </w:r>
    </w:p>
    <w:p w14:paraId="74DD1026" w14:textId="77777777" w:rsidR="00A21ED0" w:rsidRDefault="00A21ED0"/>
    <w:p w14:paraId="74DD1027" w14:textId="77777777" w:rsidR="00A21ED0" w:rsidRDefault="00A21ED0">
      <w:pPr>
        <w:pStyle w:val="Heading3"/>
        <w:ind w:left="720"/>
        <w:rPr>
          <w:sz w:val="24"/>
        </w:rPr>
      </w:pPr>
      <w:r>
        <w:rPr>
          <w:sz w:val="24"/>
        </w:rPr>
        <w:t>ADDRESS: _________________________________________________________</w:t>
      </w:r>
      <w:r w:rsidR="001818BE">
        <w:rPr>
          <w:sz w:val="24"/>
        </w:rPr>
        <w:t>___</w:t>
      </w:r>
      <w:r>
        <w:rPr>
          <w:sz w:val="24"/>
        </w:rPr>
        <w:t>_</w:t>
      </w:r>
    </w:p>
    <w:p w14:paraId="74DD1028" w14:textId="77777777" w:rsidR="00A21ED0" w:rsidRDefault="00A21ED0"/>
    <w:p w14:paraId="74DD1029" w14:textId="77777777" w:rsidR="00A21ED0" w:rsidRDefault="00A21ED0">
      <w:pPr>
        <w:pStyle w:val="Heading3"/>
        <w:ind w:left="720"/>
        <w:rPr>
          <w:sz w:val="24"/>
        </w:rPr>
      </w:pPr>
      <w:r>
        <w:rPr>
          <w:sz w:val="24"/>
        </w:rPr>
        <w:t>CITY: _______________________________ STATE: _______ ZIP: ____________</w:t>
      </w:r>
    </w:p>
    <w:p w14:paraId="74DD102A" w14:textId="77777777" w:rsidR="00A21ED0" w:rsidRDefault="00A21ED0"/>
    <w:p w14:paraId="6684E777" w14:textId="78A0AB3D" w:rsidR="00E405F8" w:rsidRPr="00E405F8" w:rsidRDefault="007276CC" w:rsidP="00E405F8">
      <w:pPr>
        <w:ind w:firstLine="720"/>
        <w:rPr>
          <w:rFonts w:ascii="Calibri" w:hAnsi="Calibri" w:cs="Calibri"/>
          <w:color w:val="000000"/>
          <w:sz w:val="22"/>
          <w:szCs w:val="22"/>
        </w:rPr>
      </w:pPr>
      <w:r>
        <w:t>PHONE</w:t>
      </w:r>
      <w:r w:rsidR="002D4CFC">
        <w:t>: _________________________</w:t>
      </w:r>
      <w:r w:rsidR="001818BE">
        <w:t>___</w:t>
      </w:r>
      <w:r w:rsidR="002D4CFC">
        <w:t>_</w:t>
      </w:r>
      <w:r w:rsidR="00A21ED0">
        <w:t xml:space="preserve"> EMAIL:</w:t>
      </w:r>
    </w:p>
    <w:p w14:paraId="74DD102B" w14:textId="145CB10C" w:rsidR="00A21ED0" w:rsidRDefault="00A21ED0">
      <w:pPr>
        <w:pStyle w:val="Heading3"/>
        <w:ind w:left="720"/>
        <w:rPr>
          <w:sz w:val="24"/>
        </w:rPr>
      </w:pPr>
    </w:p>
    <w:p w14:paraId="74DD102C" w14:textId="77777777" w:rsidR="00813915" w:rsidRDefault="00813915" w:rsidP="00813915"/>
    <w:p w14:paraId="74DD102D" w14:textId="0090BE0A" w:rsidR="00813915" w:rsidRPr="00696D70" w:rsidRDefault="00813915" w:rsidP="00696D70">
      <w:pPr>
        <w:rPr>
          <w:rFonts w:ascii="Calibri" w:hAnsi="Calibri" w:cs="Calibri"/>
          <w:color w:val="000000"/>
          <w:sz w:val="22"/>
          <w:szCs w:val="22"/>
        </w:rPr>
      </w:pPr>
      <w:r>
        <w:t>N</w:t>
      </w:r>
      <w:r w:rsidR="00A70461">
        <w:t xml:space="preserve">AMES </w:t>
      </w:r>
      <w:r w:rsidR="00CE52E7">
        <w:t>OF PEOPLE ATTENDING FROM Y</w:t>
      </w:r>
      <w:r w:rsidR="002D4CFC">
        <w:t xml:space="preserve">OUR COMPANY:  </w:t>
      </w:r>
    </w:p>
    <w:p w14:paraId="74DD102E" w14:textId="77777777" w:rsidR="00813915" w:rsidRPr="00813915" w:rsidRDefault="00813915" w:rsidP="00813915"/>
    <w:p w14:paraId="74DD102F" w14:textId="77777777" w:rsidR="00813915" w:rsidRDefault="00813915"/>
    <w:p w14:paraId="74DD1031" w14:textId="1C11912D" w:rsidR="00A21ED0" w:rsidRDefault="00A21ED0">
      <w:pPr>
        <w:rPr>
          <w:sz w:val="20"/>
        </w:rPr>
      </w:pPr>
      <w:r>
        <w:rPr>
          <w:sz w:val="20"/>
        </w:rPr>
        <w:t>_____</w:t>
      </w:r>
      <w:r>
        <w:rPr>
          <w:sz w:val="20"/>
        </w:rPr>
        <w:tab/>
        <w:t xml:space="preserve">BOOTH </w:t>
      </w:r>
      <w:r w:rsidRPr="00E60876">
        <w:rPr>
          <w:sz w:val="20"/>
        </w:rPr>
        <w:t xml:space="preserve">FEE </w:t>
      </w:r>
      <w:r w:rsidR="001C4DAF">
        <w:rPr>
          <w:sz w:val="20"/>
        </w:rPr>
        <w:t xml:space="preserve">  $</w:t>
      </w:r>
      <w:r w:rsidR="00712A15">
        <w:rPr>
          <w:sz w:val="20"/>
        </w:rPr>
        <w:t>5</w:t>
      </w:r>
      <w:r w:rsidR="001C4DAF">
        <w:rPr>
          <w:sz w:val="20"/>
        </w:rPr>
        <w:t>50</w:t>
      </w:r>
      <w:r w:rsidR="00302F2F">
        <w:rPr>
          <w:sz w:val="20"/>
        </w:rPr>
        <w:t xml:space="preserve"> before May 16</w:t>
      </w:r>
      <w:r w:rsidR="00E33467">
        <w:rPr>
          <w:sz w:val="20"/>
        </w:rPr>
        <w:t>th</w:t>
      </w:r>
      <w:r w:rsidR="00E12C0F">
        <w:rPr>
          <w:sz w:val="20"/>
        </w:rPr>
        <w:t xml:space="preserve">  $750 after May 16th</w:t>
      </w:r>
      <w:r w:rsidR="0029598C">
        <w:rPr>
          <w:sz w:val="20"/>
        </w:rPr>
        <w:tab/>
      </w:r>
      <w:r w:rsidRPr="00E60876">
        <w:rPr>
          <w:sz w:val="20"/>
        </w:rPr>
        <w:t>Qty</w:t>
      </w:r>
      <w:r w:rsidR="0029598C">
        <w:rPr>
          <w:sz w:val="20"/>
        </w:rPr>
        <w:t xml:space="preserve"> ___</w:t>
      </w:r>
      <w:r w:rsidR="00D624C8">
        <w:rPr>
          <w:sz w:val="20"/>
        </w:rPr>
        <w:t>______</w:t>
      </w:r>
      <w:r w:rsidR="00C37DFB">
        <w:rPr>
          <w:sz w:val="20"/>
        </w:rPr>
        <w:t xml:space="preserve">                                  </w:t>
      </w:r>
      <w:r w:rsidR="00261159">
        <w:rPr>
          <w:sz w:val="20"/>
        </w:rPr>
        <w:t xml:space="preserve">           </w:t>
      </w:r>
      <w:r w:rsidR="00261159" w:rsidRPr="00E60876">
        <w:rPr>
          <w:sz w:val="20"/>
        </w:rPr>
        <w:t>$________</w:t>
      </w:r>
      <w:r w:rsidR="00C37DFB">
        <w:rPr>
          <w:sz w:val="20"/>
        </w:rPr>
        <w:t xml:space="preserve">                             </w:t>
      </w:r>
    </w:p>
    <w:p w14:paraId="511F6DEC" w14:textId="77777777" w:rsidR="00281D40" w:rsidRDefault="00281D40">
      <w:pPr>
        <w:rPr>
          <w:sz w:val="20"/>
        </w:rPr>
      </w:pPr>
    </w:p>
    <w:p w14:paraId="74DD1032" w14:textId="28F2F8E9" w:rsidR="00A21ED0" w:rsidRPr="00E81168" w:rsidRDefault="00A21ED0">
      <w:pPr>
        <w:rPr>
          <w:sz w:val="20"/>
        </w:rPr>
      </w:pPr>
      <w:r>
        <w:rPr>
          <w:sz w:val="20"/>
        </w:rPr>
        <w:t>_____</w:t>
      </w:r>
      <w:r>
        <w:rPr>
          <w:sz w:val="20"/>
        </w:rPr>
        <w:tab/>
        <w:t xml:space="preserve">OUTSIDE DISPLAY SPACE </w:t>
      </w:r>
      <w:r w:rsidR="00261F5F">
        <w:rPr>
          <w:sz w:val="20"/>
        </w:rPr>
        <w:t xml:space="preserve">$450 </w:t>
      </w:r>
      <w:r w:rsidRPr="00E81168">
        <w:rPr>
          <w:sz w:val="20"/>
        </w:rPr>
        <w:t>(wit</w:t>
      </w:r>
      <w:r w:rsidR="00006FD2" w:rsidRPr="00E81168">
        <w:rPr>
          <w:sz w:val="20"/>
        </w:rPr>
        <w:t>h inside booth</w:t>
      </w:r>
      <w:r w:rsidR="00090AFC">
        <w:rPr>
          <w:sz w:val="20"/>
        </w:rPr>
        <w:t xml:space="preserve"> </w:t>
      </w:r>
      <w:r w:rsidR="004B366F">
        <w:rPr>
          <w:sz w:val="20"/>
        </w:rPr>
        <w:t xml:space="preserve">also </w:t>
      </w:r>
      <w:r w:rsidR="00090AFC">
        <w:rPr>
          <w:sz w:val="20"/>
        </w:rPr>
        <w:t>add</w:t>
      </w:r>
      <w:r w:rsidR="00006FD2" w:rsidRPr="00E81168">
        <w:rPr>
          <w:sz w:val="20"/>
        </w:rPr>
        <w:t xml:space="preserve"> $</w:t>
      </w:r>
      <w:r w:rsidR="003A5765">
        <w:rPr>
          <w:sz w:val="20"/>
        </w:rPr>
        <w:t>1</w:t>
      </w:r>
      <w:r w:rsidR="00A325D6">
        <w:rPr>
          <w:sz w:val="20"/>
        </w:rPr>
        <w:t>50</w:t>
      </w:r>
      <w:r w:rsidR="00006FD2" w:rsidRPr="00E81168">
        <w:rPr>
          <w:sz w:val="20"/>
        </w:rPr>
        <w:t>.</w:t>
      </w:r>
      <w:r w:rsidR="004B366F">
        <w:rPr>
          <w:sz w:val="20"/>
        </w:rPr>
        <w:t>)</w:t>
      </w:r>
      <w:r w:rsidRPr="00E81168">
        <w:rPr>
          <w:sz w:val="20"/>
        </w:rPr>
        <w:tab/>
      </w:r>
      <w:r w:rsidRPr="00E81168">
        <w:rPr>
          <w:sz w:val="20"/>
        </w:rPr>
        <w:tab/>
      </w:r>
      <w:r w:rsidRPr="00E81168">
        <w:rPr>
          <w:sz w:val="20"/>
        </w:rPr>
        <w:tab/>
      </w:r>
      <w:r w:rsidR="00C37DFB">
        <w:rPr>
          <w:sz w:val="20"/>
        </w:rPr>
        <w:t xml:space="preserve">                           </w:t>
      </w:r>
      <w:r w:rsidRPr="00E81168">
        <w:rPr>
          <w:sz w:val="20"/>
        </w:rPr>
        <w:t>$ __________</w:t>
      </w:r>
    </w:p>
    <w:p w14:paraId="74DD1033" w14:textId="614B4FB4" w:rsidR="00A21ED0" w:rsidRDefault="00A21ED0">
      <w:pPr>
        <w:ind w:left="720" w:firstLine="720"/>
        <w:rPr>
          <w:sz w:val="20"/>
        </w:rPr>
      </w:pPr>
    </w:p>
    <w:p w14:paraId="74DD1034" w14:textId="77777777" w:rsidR="00A21ED0" w:rsidRDefault="00A21ED0">
      <w:pPr>
        <w:ind w:left="720" w:firstLine="720"/>
        <w:rPr>
          <w:sz w:val="20"/>
        </w:rPr>
      </w:pPr>
    </w:p>
    <w:p w14:paraId="74DD1035" w14:textId="66B78194" w:rsidR="00A21ED0" w:rsidRDefault="00A21ED0">
      <w:pPr>
        <w:rPr>
          <w:color w:val="FF0000"/>
          <w:sz w:val="20"/>
        </w:rPr>
      </w:pPr>
      <w:r>
        <w:rPr>
          <w:sz w:val="20"/>
        </w:rPr>
        <w:t>____</w:t>
      </w:r>
      <w:r>
        <w:rPr>
          <w:sz w:val="20"/>
        </w:rPr>
        <w:tab/>
      </w:r>
      <w:proofErr w:type="gramStart"/>
      <w:r>
        <w:rPr>
          <w:sz w:val="20"/>
        </w:rPr>
        <w:t>YES</w:t>
      </w:r>
      <w:proofErr w:type="gramEnd"/>
      <w:r>
        <w:rPr>
          <w:color w:val="FF0000"/>
          <w:sz w:val="20"/>
        </w:rPr>
        <w:t xml:space="preserve"> </w:t>
      </w:r>
      <w:r>
        <w:rPr>
          <w:sz w:val="20"/>
        </w:rPr>
        <w:t xml:space="preserve">FOR </w:t>
      </w:r>
      <w:r w:rsidR="003036FF">
        <w:rPr>
          <w:color w:val="0000FF"/>
          <w:sz w:val="20"/>
          <w:u w:val="single"/>
        </w:rPr>
        <w:t>Platin</w:t>
      </w:r>
      <w:r w:rsidR="0067047D">
        <w:rPr>
          <w:color w:val="0000FF"/>
          <w:sz w:val="20"/>
          <w:u w:val="single"/>
        </w:rPr>
        <w:t>um</w:t>
      </w:r>
      <w:r>
        <w:rPr>
          <w:sz w:val="20"/>
        </w:rPr>
        <w:t xml:space="preserve"> $</w:t>
      </w:r>
      <w:r w:rsidR="0067047D">
        <w:rPr>
          <w:sz w:val="20"/>
        </w:rPr>
        <w:t>800</w:t>
      </w:r>
      <w:r>
        <w:rPr>
          <w:color w:val="0000FF"/>
          <w:sz w:val="20"/>
        </w:rPr>
        <w:t xml:space="preserve">, </w:t>
      </w:r>
      <w:r w:rsidR="0067047D">
        <w:rPr>
          <w:color w:val="0000FF"/>
          <w:sz w:val="20"/>
          <w:u w:val="single"/>
        </w:rPr>
        <w:t xml:space="preserve">Gold </w:t>
      </w:r>
      <w:r>
        <w:rPr>
          <w:color w:val="0000FF"/>
          <w:sz w:val="20"/>
          <w:u w:val="single"/>
        </w:rPr>
        <w:t>SPONSOR</w:t>
      </w:r>
      <w:r>
        <w:rPr>
          <w:sz w:val="20"/>
        </w:rPr>
        <w:t xml:space="preserve"> $</w:t>
      </w:r>
      <w:r w:rsidR="00A76453">
        <w:rPr>
          <w:sz w:val="20"/>
        </w:rPr>
        <w:t>6</w:t>
      </w:r>
      <w:r w:rsidR="00E81168">
        <w:rPr>
          <w:sz w:val="20"/>
        </w:rPr>
        <w:t>0</w:t>
      </w:r>
      <w:r>
        <w:rPr>
          <w:sz w:val="20"/>
        </w:rPr>
        <w:t>0, OR</w:t>
      </w:r>
      <w:r>
        <w:rPr>
          <w:sz w:val="20"/>
          <w:u w:val="single"/>
        </w:rPr>
        <w:t xml:space="preserve"> </w:t>
      </w:r>
      <w:r w:rsidR="00A76453">
        <w:rPr>
          <w:color w:val="0000FF"/>
          <w:sz w:val="20"/>
          <w:u w:val="single"/>
        </w:rPr>
        <w:t>Silver</w:t>
      </w:r>
      <w:r>
        <w:rPr>
          <w:color w:val="0000FF"/>
          <w:sz w:val="20"/>
          <w:u w:val="single"/>
        </w:rPr>
        <w:t xml:space="preserve"> SPONSOR</w:t>
      </w:r>
      <w:r w:rsidR="00813915">
        <w:rPr>
          <w:sz w:val="20"/>
        </w:rPr>
        <w:t xml:space="preserve"> $</w:t>
      </w:r>
      <w:r w:rsidR="00A76453">
        <w:rPr>
          <w:sz w:val="20"/>
        </w:rPr>
        <w:t>400</w:t>
      </w:r>
      <w:r>
        <w:rPr>
          <w:sz w:val="20"/>
        </w:rPr>
        <w:tab/>
      </w:r>
      <w:proofErr w:type="gramStart"/>
      <w:r>
        <w:rPr>
          <w:sz w:val="20"/>
        </w:rPr>
        <w:tab/>
      </w:r>
      <w:r w:rsidR="00261159">
        <w:rPr>
          <w:sz w:val="20"/>
        </w:rPr>
        <w:tab/>
        <w:t xml:space="preserve">             </w:t>
      </w:r>
      <w:r>
        <w:rPr>
          <w:sz w:val="20"/>
        </w:rPr>
        <w:t>$ __</w:t>
      </w:r>
      <w:proofErr w:type="gramEnd"/>
      <w:r>
        <w:rPr>
          <w:sz w:val="20"/>
        </w:rPr>
        <w:t>____</w:t>
      </w:r>
    </w:p>
    <w:p w14:paraId="74DD1036" w14:textId="77777777" w:rsidR="00A21ED0" w:rsidRDefault="00A21ED0">
      <w:pPr>
        <w:rPr>
          <w:sz w:val="20"/>
        </w:rPr>
      </w:pPr>
    </w:p>
    <w:p w14:paraId="74DD1037" w14:textId="77777777" w:rsidR="00A21ED0" w:rsidRDefault="00A21ED0">
      <w:r>
        <w:rPr>
          <w:sz w:val="20"/>
        </w:rPr>
        <w:t>_____</w:t>
      </w:r>
      <w:r>
        <w:rPr>
          <w:sz w:val="20"/>
        </w:rPr>
        <w:tab/>
      </w:r>
      <w:proofErr w:type="gramStart"/>
      <w:r>
        <w:rPr>
          <w:sz w:val="20"/>
        </w:rPr>
        <w:t>YES</w:t>
      </w:r>
      <w:proofErr w:type="gramEnd"/>
      <w:r>
        <w:rPr>
          <w:sz w:val="20"/>
        </w:rPr>
        <w:t xml:space="preserve"> FO</w:t>
      </w:r>
      <w:r w:rsidR="00CA5643">
        <w:rPr>
          <w:sz w:val="20"/>
        </w:rPr>
        <w:t>R RAFFLE CONTRIBUTION:</w:t>
      </w:r>
      <w:r>
        <w:rPr>
          <w:sz w:val="20"/>
        </w:rPr>
        <w:t xml:space="preserve"> __________________________________________________</w:t>
      </w:r>
    </w:p>
    <w:p w14:paraId="74DD1038" w14:textId="77777777" w:rsidR="00A21ED0" w:rsidRDefault="00CA564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List</w:t>
      </w:r>
      <w:r w:rsidR="00A21ED0">
        <w:rPr>
          <w:sz w:val="20"/>
        </w:rPr>
        <w:t xml:space="preserve"> Raffle Prize</w:t>
      </w:r>
      <w:r w:rsidR="00A21ED0">
        <w:rPr>
          <w:sz w:val="20"/>
        </w:rPr>
        <w:tab/>
      </w:r>
    </w:p>
    <w:p w14:paraId="74DD1039" w14:textId="77777777" w:rsidR="00A21ED0" w:rsidRDefault="00A21ED0">
      <w:pPr>
        <w:rPr>
          <w:sz w:val="20"/>
        </w:rPr>
      </w:pPr>
      <w:r>
        <w:rPr>
          <w:sz w:val="20"/>
        </w:rPr>
        <w:t>_____</w:t>
      </w:r>
      <w:r>
        <w:rPr>
          <w:sz w:val="20"/>
        </w:rPr>
        <w:tab/>
        <w:t xml:space="preserve">AC POWER </w:t>
      </w:r>
      <w:r w:rsidRPr="004B366F">
        <w:rPr>
          <w:b/>
          <w:bCs/>
          <w:sz w:val="20"/>
        </w:rPr>
        <w:t>(</w:t>
      </w:r>
      <w:r w:rsidR="002E1AC4" w:rsidRPr="004B366F">
        <w:rPr>
          <w:b/>
          <w:bCs/>
          <w:sz w:val="20"/>
          <w:u w:val="single"/>
        </w:rPr>
        <w:t>$</w:t>
      </w:r>
      <w:r w:rsidR="00E81168" w:rsidRPr="004B366F">
        <w:rPr>
          <w:b/>
          <w:bCs/>
          <w:sz w:val="20"/>
          <w:u w:val="single"/>
        </w:rPr>
        <w:t>75</w:t>
      </w:r>
      <w:r w:rsidRPr="004B366F">
        <w:rPr>
          <w:b/>
          <w:bCs/>
          <w:sz w:val="20"/>
          <w:u w:val="single"/>
        </w:rPr>
        <w:t>.00 ADDITIONAL CHARGE</w:t>
      </w:r>
      <w:r w:rsidR="00813915" w:rsidRPr="004B366F">
        <w:rPr>
          <w:b/>
          <w:bCs/>
          <w:sz w:val="20"/>
        </w:rPr>
        <w:t>)</w:t>
      </w:r>
      <w:r w:rsidR="00813915">
        <w:rPr>
          <w:b/>
          <w:bCs/>
          <w:sz w:val="20"/>
        </w:rPr>
        <w:tab/>
      </w:r>
      <w:r w:rsidR="00813915">
        <w:rPr>
          <w:b/>
          <w:bCs/>
          <w:sz w:val="20"/>
        </w:rPr>
        <w:tab/>
      </w:r>
      <w:r w:rsidR="00813915">
        <w:rPr>
          <w:b/>
          <w:bCs/>
          <w:sz w:val="20"/>
        </w:rPr>
        <w:tab/>
      </w:r>
      <w:r w:rsidR="00813915">
        <w:rPr>
          <w:b/>
          <w:bCs/>
          <w:sz w:val="20"/>
        </w:rPr>
        <w:tab/>
      </w:r>
      <w:r w:rsidR="00813915">
        <w:rPr>
          <w:b/>
          <w:bCs/>
          <w:sz w:val="20"/>
        </w:rPr>
        <w:tab/>
      </w:r>
      <w:r w:rsidR="00813915">
        <w:rPr>
          <w:b/>
          <w:bCs/>
          <w:sz w:val="20"/>
        </w:rPr>
        <w:tab/>
      </w:r>
      <w:r w:rsidR="00813915">
        <w:rPr>
          <w:b/>
          <w:bCs/>
          <w:sz w:val="20"/>
        </w:rPr>
        <w:tab/>
        <w:t>$ ____________</w:t>
      </w:r>
    </w:p>
    <w:p w14:paraId="74DD103A" w14:textId="77777777" w:rsidR="00A21ED0" w:rsidRDefault="00A21ED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74DD103B" w14:textId="3738FFBA" w:rsidR="00A21ED0" w:rsidRDefault="00A21ED0">
      <w:pPr>
        <w:rPr>
          <w:b/>
          <w:sz w:val="20"/>
        </w:rPr>
      </w:pPr>
      <w:r>
        <w:rPr>
          <w:sz w:val="20"/>
        </w:rPr>
        <w:t>_____</w:t>
      </w:r>
      <w:r>
        <w:rPr>
          <w:sz w:val="20"/>
        </w:rPr>
        <w:tab/>
        <w:t xml:space="preserve">RF FEED </w:t>
      </w:r>
      <w:proofErr w:type="gramStart"/>
      <w:r>
        <w:rPr>
          <w:sz w:val="20"/>
        </w:rPr>
        <w:t xml:space="preserve">– </w:t>
      </w:r>
      <w:r w:rsidRPr="00E81168">
        <w:rPr>
          <w:sz w:val="20"/>
        </w:rPr>
        <w:t xml:space="preserve"> (</w:t>
      </w:r>
      <w:proofErr w:type="gramEnd"/>
      <w:r w:rsidR="00DE59D3" w:rsidRPr="00E81168">
        <w:rPr>
          <w:b/>
          <w:sz w:val="20"/>
          <w:u w:val="single"/>
        </w:rPr>
        <w:t>$8</w:t>
      </w:r>
      <w:r w:rsidR="002E1AC4" w:rsidRPr="00E81168">
        <w:rPr>
          <w:b/>
          <w:sz w:val="20"/>
          <w:u w:val="single"/>
        </w:rPr>
        <w:t>0</w:t>
      </w:r>
      <w:r w:rsidRPr="00E81168">
        <w:rPr>
          <w:b/>
          <w:sz w:val="20"/>
          <w:u w:val="single"/>
        </w:rPr>
        <w:t>.00</w:t>
      </w:r>
      <w:r>
        <w:rPr>
          <w:b/>
          <w:sz w:val="20"/>
          <w:u w:val="single"/>
        </w:rPr>
        <w:t xml:space="preserve"> ADDITIONAL CHARGE</w:t>
      </w:r>
      <w:r w:rsidR="00813915">
        <w:rPr>
          <w:b/>
          <w:sz w:val="20"/>
        </w:rPr>
        <w:t xml:space="preserve">) </w:t>
      </w:r>
      <w:r w:rsidR="00813915">
        <w:rPr>
          <w:b/>
          <w:sz w:val="20"/>
        </w:rPr>
        <w:tab/>
      </w:r>
      <w:r w:rsidR="00813915">
        <w:rPr>
          <w:b/>
          <w:sz w:val="20"/>
        </w:rPr>
        <w:tab/>
      </w:r>
      <w:r w:rsidR="00813915">
        <w:rPr>
          <w:b/>
          <w:sz w:val="20"/>
        </w:rPr>
        <w:tab/>
      </w:r>
      <w:r w:rsidR="00813915">
        <w:rPr>
          <w:b/>
          <w:sz w:val="20"/>
        </w:rPr>
        <w:tab/>
      </w:r>
      <w:r w:rsidR="00813915">
        <w:rPr>
          <w:b/>
          <w:sz w:val="20"/>
        </w:rPr>
        <w:tab/>
        <w:t>$ ____________</w:t>
      </w:r>
    </w:p>
    <w:p w14:paraId="74DD103C" w14:textId="77777777" w:rsidR="00A21ED0" w:rsidRDefault="00813915">
      <w:pPr>
        <w:rPr>
          <w:b/>
          <w:sz w:val="20"/>
        </w:rPr>
      </w:pPr>
      <w:r>
        <w:rPr>
          <w:b/>
          <w:sz w:val="20"/>
        </w:rPr>
        <w:tab/>
      </w:r>
    </w:p>
    <w:p w14:paraId="74DD103D" w14:textId="41492B76" w:rsidR="00813915" w:rsidRDefault="00363D9E">
      <w:pPr>
        <w:rPr>
          <w:sz w:val="20"/>
        </w:rPr>
      </w:pPr>
      <w:r>
        <w:rPr>
          <w:sz w:val="20"/>
        </w:rPr>
        <w:t>_____</w:t>
      </w:r>
      <w:r>
        <w:rPr>
          <w:sz w:val="20"/>
        </w:rPr>
        <w:tab/>
        <w:t>LUNCH TICKETS</w:t>
      </w:r>
      <w:proofErr w:type="gramStart"/>
      <w:r w:rsidR="0066243A">
        <w:rPr>
          <w:sz w:val="20"/>
        </w:rPr>
        <w:t xml:space="preserve">:  </w:t>
      </w:r>
      <w:r w:rsidR="00CE52E7">
        <w:rPr>
          <w:sz w:val="20"/>
        </w:rPr>
        <w:t>Number</w:t>
      </w:r>
      <w:proofErr w:type="gramEnd"/>
      <w:r w:rsidR="00CE52E7">
        <w:rPr>
          <w:sz w:val="20"/>
        </w:rPr>
        <w:t xml:space="preserve"> </w:t>
      </w:r>
      <w:r w:rsidR="00414F67">
        <w:rPr>
          <w:sz w:val="20"/>
        </w:rPr>
        <w:t>of tickets</w:t>
      </w:r>
      <w:r w:rsidR="00CE52E7">
        <w:rPr>
          <w:sz w:val="20"/>
        </w:rPr>
        <w:t>: ____</w:t>
      </w:r>
      <w:proofErr w:type="gramStart"/>
      <w:r w:rsidR="00CE52E7">
        <w:rPr>
          <w:sz w:val="20"/>
        </w:rPr>
        <w:t>_</w:t>
      </w:r>
      <w:r w:rsidR="00813915">
        <w:rPr>
          <w:sz w:val="20"/>
        </w:rPr>
        <w:t xml:space="preserve"> </w:t>
      </w:r>
      <w:r w:rsidR="00CE52E7">
        <w:rPr>
          <w:sz w:val="20"/>
        </w:rPr>
        <w:t xml:space="preserve"> </w:t>
      </w:r>
      <w:r w:rsidR="00414F67">
        <w:rPr>
          <w:sz w:val="20"/>
        </w:rPr>
        <w:tab/>
      </w:r>
      <w:proofErr w:type="gramEnd"/>
      <w:r w:rsidR="00414F67">
        <w:rPr>
          <w:sz w:val="20"/>
        </w:rPr>
        <w:tab/>
      </w:r>
      <w:r w:rsidR="00414F67">
        <w:rPr>
          <w:sz w:val="20"/>
        </w:rPr>
        <w:tab/>
      </w:r>
      <w:r w:rsidR="00414F67">
        <w:rPr>
          <w:sz w:val="20"/>
        </w:rPr>
        <w:tab/>
      </w:r>
      <w:r w:rsidR="00813915">
        <w:rPr>
          <w:sz w:val="20"/>
        </w:rPr>
        <w:tab/>
      </w:r>
      <w:r w:rsidR="00813915">
        <w:rPr>
          <w:sz w:val="20"/>
        </w:rPr>
        <w:tab/>
      </w:r>
      <w:r w:rsidR="00E56A95">
        <w:rPr>
          <w:sz w:val="20"/>
        </w:rPr>
        <w:tab/>
      </w:r>
      <w:r w:rsidR="00813915">
        <w:rPr>
          <w:sz w:val="20"/>
        </w:rPr>
        <w:t>$ ____________</w:t>
      </w:r>
    </w:p>
    <w:p w14:paraId="74DD103E" w14:textId="25919FE3" w:rsidR="00A21ED0" w:rsidRPr="00CF7AA9" w:rsidRDefault="00A21ED0" w:rsidP="00813915">
      <w:pPr>
        <w:ind w:left="720" w:firstLine="720"/>
        <w:rPr>
          <w:sz w:val="22"/>
          <w:szCs w:val="22"/>
        </w:rPr>
      </w:pPr>
      <w:r w:rsidRPr="00CF7AA9">
        <w:rPr>
          <w:sz w:val="22"/>
          <w:szCs w:val="22"/>
        </w:rPr>
        <w:t>(</w:t>
      </w:r>
      <w:r w:rsidR="00210369">
        <w:rPr>
          <w:sz w:val="22"/>
          <w:szCs w:val="22"/>
        </w:rPr>
        <w:t>One</w:t>
      </w:r>
      <w:r w:rsidRPr="00CF7AA9">
        <w:rPr>
          <w:sz w:val="22"/>
          <w:szCs w:val="22"/>
        </w:rPr>
        <w:t xml:space="preserve"> lunc</w:t>
      </w:r>
      <w:r w:rsidR="00210369">
        <w:rPr>
          <w:sz w:val="22"/>
          <w:szCs w:val="22"/>
        </w:rPr>
        <w:t>h ticket</w:t>
      </w:r>
      <w:r w:rsidRPr="00CF7AA9">
        <w:rPr>
          <w:sz w:val="22"/>
          <w:szCs w:val="22"/>
        </w:rPr>
        <w:t xml:space="preserve"> </w:t>
      </w:r>
      <w:r w:rsidR="00210369">
        <w:rPr>
          <w:sz w:val="22"/>
          <w:szCs w:val="22"/>
        </w:rPr>
        <w:t>is</w:t>
      </w:r>
      <w:r w:rsidR="00C1274B">
        <w:rPr>
          <w:sz w:val="22"/>
          <w:szCs w:val="22"/>
        </w:rPr>
        <w:t xml:space="preserve"> </w:t>
      </w:r>
      <w:r w:rsidRPr="00CF7AA9">
        <w:rPr>
          <w:sz w:val="22"/>
          <w:szCs w:val="22"/>
        </w:rPr>
        <w:t xml:space="preserve">included with </w:t>
      </w:r>
      <w:r w:rsidR="00813915" w:rsidRPr="00CF7AA9">
        <w:rPr>
          <w:sz w:val="22"/>
          <w:szCs w:val="22"/>
        </w:rPr>
        <w:t xml:space="preserve">table purchase; </w:t>
      </w:r>
      <w:r w:rsidR="00006FD2" w:rsidRPr="00CF7AA9">
        <w:rPr>
          <w:smallCaps/>
          <w:sz w:val="22"/>
          <w:szCs w:val="22"/>
        </w:rPr>
        <w:t>$</w:t>
      </w:r>
      <w:r w:rsidR="00E81168" w:rsidRPr="00CF7AA9">
        <w:rPr>
          <w:smallCaps/>
          <w:sz w:val="22"/>
          <w:szCs w:val="22"/>
        </w:rPr>
        <w:t>75</w:t>
      </w:r>
      <w:r w:rsidRPr="00CF7AA9">
        <w:rPr>
          <w:smallCaps/>
          <w:sz w:val="22"/>
          <w:szCs w:val="22"/>
        </w:rPr>
        <w:t xml:space="preserve"> </w:t>
      </w:r>
      <w:r w:rsidRPr="00CF7AA9">
        <w:rPr>
          <w:sz w:val="22"/>
          <w:szCs w:val="22"/>
        </w:rPr>
        <w:t>ea</w:t>
      </w:r>
      <w:r w:rsidR="00B74F13" w:rsidRPr="00CF7AA9">
        <w:rPr>
          <w:sz w:val="22"/>
          <w:szCs w:val="22"/>
        </w:rPr>
        <w:t>ch</w:t>
      </w:r>
      <w:r w:rsidRPr="00CF7AA9">
        <w:rPr>
          <w:sz w:val="22"/>
          <w:szCs w:val="22"/>
        </w:rPr>
        <w:t xml:space="preserve"> for additional lunches.)</w:t>
      </w:r>
    </w:p>
    <w:p w14:paraId="74DD103F" w14:textId="77777777" w:rsidR="00A21ED0" w:rsidRDefault="00D929CD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DD1096" wp14:editId="50672BE6">
                <wp:simplePos x="0" y="0"/>
                <wp:positionH relativeFrom="column">
                  <wp:posOffset>5857875</wp:posOffset>
                </wp:positionH>
                <wp:positionV relativeFrom="paragraph">
                  <wp:posOffset>43815</wp:posOffset>
                </wp:positionV>
                <wp:extent cx="1143000" cy="323850"/>
                <wp:effectExtent l="19050" t="19050" r="38100" b="3810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10BE9F" w14:textId="1D41C7B3" w:rsidR="00696D70" w:rsidRDefault="00696D70" w:rsidP="00696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D1096" id="Rectangle 24" o:spid="_x0000_s1026" style="position:absolute;margin-left:461.25pt;margin-top:3.45pt;width:90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" strokecolor="#4f81bd" strokeweight="5pt">
                <v:fill opacity="0"/>
                <v:stroke linestyle="thickThin"/>
                <v:shadow color="#868686"/>
                <v:textbox>
                  <w:txbxContent>
                    <w:p w14:paraId="7110BE9F" w14:textId="1D41C7B3" w:rsidR="00696D70" w:rsidRDefault="00696D70" w:rsidP="00696D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DD1040" w14:textId="77777777" w:rsidR="00A21ED0" w:rsidRPr="00CF7AA9" w:rsidRDefault="00A21ED0" w:rsidP="00CF7AA9">
      <w:r>
        <w:rPr>
          <w:sz w:val="20"/>
        </w:rPr>
        <w:tab/>
      </w:r>
      <w:r>
        <w:rPr>
          <w:sz w:val="20"/>
        </w:rPr>
        <w:tab/>
      </w:r>
      <w:r w:rsidRPr="00813915">
        <w:rPr>
          <w:b/>
          <w:sz w:val="20"/>
        </w:rPr>
        <w:t>CHECK ENCLOSED</w:t>
      </w:r>
      <w:r>
        <w:rPr>
          <w:sz w:val="20"/>
        </w:rPr>
        <w:t xml:space="preserve"> (payable to SCTE New England) </w:t>
      </w:r>
      <w:r>
        <w:rPr>
          <w:sz w:val="20"/>
        </w:rPr>
        <w:tab/>
      </w:r>
      <w:r>
        <w:rPr>
          <w:b/>
          <w:bCs/>
          <w:sz w:val="20"/>
        </w:rPr>
        <w:t>TOTAL AMOUNT CHECK</w:t>
      </w:r>
      <w:r>
        <w:rPr>
          <w:sz w:val="20"/>
        </w:rPr>
        <w:t>:</w:t>
      </w:r>
      <w:r>
        <w:rPr>
          <w:sz w:val="20"/>
        </w:rPr>
        <w:tab/>
        <w:t>$______________</w:t>
      </w:r>
    </w:p>
    <w:p w14:paraId="74DD1041" w14:textId="77777777" w:rsidR="00960225" w:rsidRPr="00960225" w:rsidRDefault="00A21ED0" w:rsidP="00960225">
      <w:pPr>
        <w:rPr>
          <w:sz w:val="10"/>
          <w:szCs w:val="10"/>
        </w:rPr>
      </w:pPr>
      <w:r>
        <w:tab/>
      </w:r>
      <w:r>
        <w:tab/>
      </w:r>
    </w:p>
    <w:p w14:paraId="74DD1042" w14:textId="77777777" w:rsidR="001818BE" w:rsidRPr="004736F4" w:rsidRDefault="004736F4">
      <w:pPr>
        <w:jc w:val="center"/>
        <w:rPr>
          <w:b/>
          <w:bCs/>
          <w:sz w:val="22"/>
          <w:szCs w:val="22"/>
        </w:rPr>
      </w:pPr>
      <w:r w:rsidRPr="004736F4">
        <w:rPr>
          <w:b/>
          <w:bCs/>
          <w:sz w:val="22"/>
          <w:szCs w:val="22"/>
        </w:rPr>
        <w:t>Mail check to:</w:t>
      </w:r>
    </w:p>
    <w:p w14:paraId="74DD1043" w14:textId="77777777" w:rsidR="004736F4" w:rsidRPr="004736F4" w:rsidRDefault="004736F4">
      <w:pPr>
        <w:jc w:val="center"/>
        <w:rPr>
          <w:b/>
          <w:bCs/>
          <w:sz w:val="22"/>
          <w:szCs w:val="22"/>
        </w:rPr>
      </w:pPr>
      <w:r w:rsidRPr="004736F4">
        <w:rPr>
          <w:b/>
          <w:bCs/>
          <w:sz w:val="22"/>
          <w:szCs w:val="22"/>
        </w:rPr>
        <w:t>Peter Lovasco</w:t>
      </w:r>
    </w:p>
    <w:p w14:paraId="74DD1044" w14:textId="77777777" w:rsidR="004736F4" w:rsidRPr="00D624C8" w:rsidRDefault="004736F4">
      <w:pPr>
        <w:jc w:val="center"/>
        <w:rPr>
          <w:b/>
          <w:bCs/>
          <w:sz w:val="22"/>
          <w:szCs w:val="22"/>
        </w:rPr>
      </w:pPr>
      <w:r w:rsidRPr="00D624C8">
        <w:rPr>
          <w:b/>
          <w:bCs/>
          <w:sz w:val="22"/>
          <w:szCs w:val="22"/>
        </w:rPr>
        <w:t>Comcast</w:t>
      </w:r>
    </w:p>
    <w:p w14:paraId="74DD1045" w14:textId="77777777" w:rsidR="004736F4" w:rsidRPr="00D624C8" w:rsidRDefault="004736F4">
      <w:pPr>
        <w:jc w:val="center"/>
        <w:rPr>
          <w:b/>
          <w:bCs/>
          <w:sz w:val="22"/>
          <w:szCs w:val="22"/>
        </w:rPr>
      </w:pPr>
      <w:r w:rsidRPr="00D624C8">
        <w:rPr>
          <w:b/>
          <w:bCs/>
          <w:sz w:val="22"/>
          <w:szCs w:val="22"/>
        </w:rPr>
        <w:t>9 Forbes Road, Ste. 9B</w:t>
      </w:r>
    </w:p>
    <w:p w14:paraId="74DD1046" w14:textId="77777777" w:rsidR="004736F4" w:rsidRDefault="004736F4">
      <w:pPr>
        <w:jc w:val="center"/>
        <w:rPr>
          <w:b/>
          <w:bCs/>
          <w:sz w:val="22"/>
          <w:szCs w:val="22"/>
        </w:rPr>
      </w:pPr>
      <w:r w:rsidRPr="00D624C8">
        <w:rPr>
          <w:b/>
          <w:bCs/>
          <w:sz w:val="22"/>
          <w:szCs w:val="22"/>
        </w:rPr>
        <w:t>Woburn, MA 01801</w:t>
      </w:r>
    </w:p>
    <w:p w14:paraId="3E82CFD2" w14:textId="77777777" w:rsidR="00F26D06" w:rsidRDefault="00F26D06">
      <w:pPr>
        <w:jc w:val="center"/>
        <w:rPr>
          <w:b/>
          <w:bCs/>
          <w:sz w:val="22"/>
          <w:szCs w:val="22"/>
        </w:rPr>
      </w:pPr>
    </w:p>
    <w:p w14:paraId="726E9CB6" w14:textId="77777777" w:rsidR="005436E3" w:rsidRDefault="005436E3">
      <w:pPr>
        <w:jc w:val="center"/>
        <w:rPr>
          <w:rFonts w:ascii="Aptos" w:hAnsi="Aptos" w:cs="Aptos"/>
        </w:rPr>
      </w:pPr>
      <w:r>
        <w:rPr>
          <w:rFonts w:ascii="Aptos" w:hAnsi="Aptos" w:cs="Aptos"/>
        </w:rPr>
        <w:t>If you haven't registered yet, please do so using the following link:</w:t>
      </w:r>
    </w:p>
    <w:p w14:paraId="4B1AEA1A" w14:textId="7E674CEA" w:rsidR="005436E3" w:rsidRDefault="005436E3" w:rsidP="2679FCB5">
      <w:pPr>
        <w:jc w:val="center"/>
        <w:rPr>
          <w:b/>
          <w:bCs/>
          <w:sz w:val="22"/>
          <w:szCs w:val="22"/>
        </w:rPr>
      </w:pPr>
      <w:r w:rsidRPr="2679FCB5">
        <w:rPr>
          <w:rFonts w:ascii="Aptos" w:hAnsi="Aptos" w:cs="Aptos"/>
        </w:rPr>
        <w:t xml:space="preserve"> </w:t>
      </w:r>
      <w:hyperlink r:id="rId9" w:anchor="/Registration">
        <w:r w:rsidR="057127B2" w:rsidRPr="2679FCB5">
          <w:rPr>
            <w:rStyle w:val="Hyperlink"/>
            <w:rFonts w:ascii="Aptos" w:eastAsia="Aptos" w:hAnsi="Aptos" w:cs="Aptos"/>
            <w:color w:val="467886"/>
            <w:sz w:val="22"/>
            <w:szCs w:val="22"/>
          </w:rPr>
          <w:t>https://cablelabs.my.site.com/scte/s/lt-event?id=a4NQj000000iH8P#/Registration</w:t>
        </w:r>
      </w:hyperlink>
    </w:p>
    <w:p w14:paraId="0DDB1710" w14:textId="44EBB367" w:rsidR="005436E3" w:rsidRDefault="005436E3" w:rsidP="2679FCB5">
      <w:pPr>
        <w:jc w:val="center"/>
        <w:rPr>
          <w:rFonts w:ascii="Aptos" w:eastAsia="Aptos" w:hAnsi="Aptos" w:cs="Aptos"/>
          <w:sz w:val="22"/>
          <w:szCs w:val="22"/>
        </w:rPr>
      </w:pPr>
    </w:p>
    <w:p w14:paraId="70566D97" w14:textId="045C2F9E" w:rsidR="005436E3" w:rsidRDefault="005436E3">
      <w:pPr>
        <w:jc w:val="center"/>
        <w:rPr>
          <w:rFonts w:ascii="Aptos" w:hAnsi="Aptos" w:cs="Aptos"/>
        </w:rPr>
      </w:pPr>
    </w:p>
    <w:p w14:paraId="6645FEA0" w14:textId="77777777" w:rsidR="005436E3" w:rsidRDefault="005436E3" w:rsidP="00F26D06">
      <w:pPr>
        <w:pStyle w:val="Heading1"/>
        <w:jc w:val="left"/>
        <w:rPr>
          <w:b w:val="0"/>
          <w:sz w:val="24"/>
        </w:rPr>
      </w:pPr>
    </w:p>
    <w:p w14:paraId="7021880E" w14:textId="77777777" w:rsidR="005436E3" w:rsidRDefault="005436E3" w:rsidP="00F26D06">
      <w:pPr>
        <w:pStyle w:val="Heading1"/>
        <w:jc w:val="left"/>
        <w:rPr>
          <w:b w:val="0"/>
          <w:sz w:val="24"/>
        </w:rPr>
      </w:pPr>
    </w:p>
    <w:p w14:paraId="7D1E1299" w14:textId="26464067" w:rsidR="00F26D06" w:rsidRDefault="00F26D06" w:rsidP="00F26D06">
      <w:pPr>
        <w:pStyle w:val="Heading1"/>
        <w:jc w:val="left"/>
        <w:rPr>
          <w:b w:val="0"/>
          <w:sz w:val="24"/>
        </w:rPr>
      </w:pPr>
      <w:r w:rsidRPr="009C611F">
        <w:rPr>
          <w:b w:val="0"/>
          <w:sz w:val="24"/>
        </w:rPr>
        <w:t xml:space="preserve">We have arranged a </w:t>
      </w:r>
      <w:r w:rsidRPr="009C611F">
        <w:rPr>
          <w:b w:val="0"/>
          <w:sz w:val="24"/>
          <w:szCs w:val="24"/>
        </w:rPr>
        <w:t xml:space="preserve">special </w:t>
      </w:r>
      <w:r w:rsidRPr="000263A4">
        <w:rPr>
          <w:b w:val="0"/>
          <w:sz w:val="24"/>
          <w:szCs w:val="24"/>
          <w:highlight w:val="yellow"/>
        </w:rPr>
        <w:t>SCTE hotel rate of $11</w:t>
      </w:r>
      <w:r>
        <w:rPr>
          <w:b w:val="0"/>
          <w:sz w:val="24"/>
          <w:szCs w:val="24"/>
          <w:highlight w:val="yellow"/>
        </w:rPr>
        <w:t>4</w:t>
      </w:r>
      <w:r w:rsidRPr="000263A4">
        <w:rPr>
          <w:b w:val="0"/>
          <w:sz w:val="24"/>
          <w:szCs w:val="24"/>
          <w:highlight w:val="yellow"/>
        </w:rPr>
        <w:t xml:space="preserve"> (single and double), </w:t>
      </w:r>
      <w:r w:rsidRPr="009C611F">
        <w:rPr>
          <w:b w:val="0"/>
          <w:sz w:val="24"/>
          <w:szCs w:val="24"/>
        </w:rPr>
        <w:t>plus tax p</w:t>
      </w:r>
      <w:r w:rsidRPr="009C611F">
        <w:rPr>
          <w:b w:val="0"/>
          <w:sz w:val="24"/>
        </w:rPr>
        <w:t xml:space="preserve">er room with the Boxboro Regency Hotel. This rate will be available until </w:t>
      </w:r>
      <w:r>
        <w:rPr>
          <w:b w:val="0"/>
          <w:sz w:val="24"/>
        </w:rPr>
        <w:t>June 10th</w:t>
      </w:r>
      <w:r w:rsidRPr="009C611F">
        <w:rPr>
          <w:b w:val="0"/>
          <w:sz w:val="24"/>
        </w:rPr>
        <w:t xml:space="preserve"> and is subject to room availability.  Please call 978-263-8701 and ask for the SCT</w:t>
      </w:r>
      <w:r>
        <w:rPr>
          <w:b w:val="0"/>
          <w:sz w:val="24"/>
        </w:rPr>
        <w:t>E</w:t>
      </w:r>
      <w:r w:rsidRPr="009C611F">
        <w:rPr>
          <w:b w:val="0"/>
          <w:sz w:val="24"/>
        </w:rPr>
        <w:t xml:space="preserve"> group rate.</w:t>
      </w:r>
      <w:r>
        <w:rPr>
          <w:b w:val="0"/>
          <w:sz w:val="24"/>
        </w:rPr>
        <w:t xml:space="preserve"> </w:t>
      </w:r>
    </w:p>
    <w:p w14:paraId="239A9A4C" w14:textId="77777777" w:rsidR="00F26D06" w:rsidRPr="004736F4" w:rsidRDefault="00F26D06">
      <w:pPr>
        <w:jc w:val="center"/>
        <w:rPr>
          <w:b/>
          <w:bCs/>
          <w:sz w:val="22"/>
          <w:szCs w:val="22"/>
        </w:rPr>
      </w:pPr>
    </w:p>
    <w:p w14:paraId="74DD1047" w14:textId="77777777" w:rsidR="001818BE" w:rsidRDefault="001818BE">
      <w:pPr>
        <w:jc w:val="center"/>
        <w:rPr>
          <w:b/>
          <w:bCs/>
          <w:sz w:val="20"/>
        </w:rPr>
      </w:pPr>
    </w:p>
    <w:p w14:paraId="74DD1048" w14:textId="77777777" w:rsidR="004736F4" w:rsidRDefault="004736F4">
      <w:pPr>
        <w:jc w:val="center"/>
        <w:rPr>
          <w:b/>
          <w:bCs/>
          <w:sz w:val="20"/>
        </w:rPr>
      </w:pPr>
    </w:p>
    <w:p w14:paraId="74DD1049" w14:textId="77777777" w:rsidR="00CF7AA9" w:rsidRDefault="0077440E" w:rsidP="00CF7AA9">
      <w:pPr>
        <w:jc w:val="center"/>
        <w:rPr>
          <w:b/>
          <w:bCs/>
          <w:color w:val="FF0000"/>
          <w:sz w:val="36"/>
          <w:szCs w:val="36"/>
        </w:rPr>
      </w:pPr>
      <w:r w:rsidRPr="00CF7AA9">
        <w:rPr>
          <w:b/>
          <w:bCs/>
          <w:color w:val="FF0000"/>
          <w:sz w:val="36"/>
          <w:szCs w:val="36"/>
        </w:rPr>
        <w:t xml:space="preserve">** </w:t>
      </w:r>
      <w:r w:rsidR="00A21ED0" w:rsidRPr="00CF7AA9">
        <w:rPr>
          <w:b/>
          <w:bCs/>
          <w:color w:val="FF0000"/>
          <w:sz w:val="36"/>
          <w:szCs w:val="36"/>
        </w:rPr>
        <w:t>For credit card paymen</w:t>
      </w:r>
      <w:r w:rsidR="000601E7" w:rsidRPr="00CF7AA9">
        <w:rPr>
          <w:b/>
          <w:bCs/>
          <w:color w:val="FF0000"/>
          <w:sz w:val="36"/>
          <w:szCs w:val="36"/>
        </w:rPr>
        <w:t xml:space="preserve">ts, </w:t>
      </w:r>
      <w:r w:rsidR="00CF7AA9">
        <w:rPr>
          <w:b/>
          <w:bCs/>
          <w:color w:val="FF0000"/>
          <w:sz w:val="36"/>
          <w:szCs w:val="36"/>
        </w:rPr>
        <w:t>please</w:t>
      </w:r>
      <w:r w:rsidR="001818BE" w:rsidRPr="00CF7AA9">
        <w:rPr>
          <w:b/>
          <w:bCs/>
          <w:color w:val="FF0000"/>
          <w:sz w:val="36"/>
          <w:szCs w:val="36"/>
        </w:rPr>
        <w:t xml:space="preserve"> register on-line</w:t>
      </w:r>
      <w:r w:rsidR="00CF7AA9">
        <w:rPr>
          <w:b/>
          <w:bCs/>
          <w:color w:val="FF0000"/>
          <w:sz w:val="36"/>
          <w:szCs w:val="36"/>
        </w:rPr>
        <w:t>. **</w:t>
      </w:r>
    </w:p>
    <w:p w14:paraId="6AAD377C" w14:textId="77777777" w:rsidR="00A21ED0" w:rsidRDefault="00A21ED0">
      <w:pPr>
        <w:jc w:val="center"/>
        <w:rPr>
          <w:b/>
          <w:bCs/>
          <w:color w:val="FF0000"/>
          <w:sz w:val="36"/>
          <w:szCs w:val="36"/>
        </w:rPr>
      </w:pPr>
    </w:p>
    <w:p w14:paraId="523499D4" w14:textId="77777777" w:rsidR="00F26D06" w:rsidRDefault="00F26D06" w:rsidP="00F26D0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New England Chapter </w:t>
      </w:r>
    </w:p>
    <w:p w14:paraId="46FE29E4" w14:textId="0F679619" w:rsidR="00F26D06" w:rsidRDefault="00F26D06" w:rsidP="00F26D0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202</w:t>
      </w:r>
      <w:r w:rsidR="007A5BC7">
        <w:rPr>
          <w:b/>
          <w:sz w:val="40"/>
          <w:szCs w:val="40"/>
          <w:u w:val="single"/>
        </w:rPr>
        <w:t>5</w:t>
      </w:r>
      <w:r>
        <w:rPr>
          <w:b/>
          <w:sz w:val="40"/>
          <w:szCs w:val="40"/>
          <w:u w:val="single"/>
        </w:rPr>
        <w:t xml:space="preserve"> Vendor Day Sponsorship</w:t>
      </w:r>
    </w:p>
    <w:p w14:paraId="1F99DB6F" w14:textId="77777777" w:rsidR="00F26D06" w:rsidRDefault="00F26D06" w:rsidP="00F26D06">
      <w:pPr>
        <w:jc w:val="center"/>
        <w:rPr>
          <w:b/>
          <w:u w:val="single"/>
        </w:rPr>
      </w:pPr>
    </w:p>
    <w:p w14:paraId="6C83EF5D" w14:textId="77777777" w:rsidR="00F26D06" w:rsidRDefault="00F26D06" w:rsidP="00F26D06">
      <w:r>
        <w:t xml:space="preserve">This year we will again offer a tiered sponsorship program. This is a great opportunity for you and your company to support our Chapter Vendor Day event! </w:t>
      </w:r>
    </w:p>
    <w:p w14:paraId="1C82ABE9" w14:textId="77777777" w:rsidR="00F26D06" w:rsidRDefault="00F26D06" w:rsidP="00F26D06"/>
    <w:p w14:paraId="65A69721" w14:textId="77777777" w:rsidR="00EB5646" w:rsidRPr="00962C9F" w:rsidRDefault="00EB5646" w:rsidP="00EB5646">
      <w:pPr>
        <w:autoSpaceDE w:val="0"/>
        <w:autoSpaceDN w:val="0"/>
        <w:adjustRightInd w:val="0"/>
        <w:rPr>
          <w:rFonts w:ascii="Clarendon Condensed" w:hAnsi="Clarendon Condensed"/>
          <w:b/>
          <w:sz w:val="28"/>
          <w:szCs w:val="28"/>
        </w:rPr>
      </w:pPr>
      <w:r>
        <w:rPr>
          <w:rFonts w:ascii="Clarendon Condensed" w:hAnsi="Clarendon Condensed"/>
          <w:b/>
          <w:sz w:val="28"/>
          <w:szCs w:val="28"/>
        </w:rPr>
        <w:t xml:space="preserve">Platinum </w:t>
      </w:r>
      <w:r w:rsidRPr="00962C9F">
        <w:rPr>
          <w:rFonts w:ascii="Clarendon Condensed" w:hAnsi="Clarendon Condensed"/>
          <w:b/>
          <w:sz w:val="28"/>
          <w:szCs w:val="28"/>
        </w:rPr>
        <w:t>Sponsorship $</w:t>
      </w:r>
      <w:r>
        <w:rPr>
          <w:rFonts w:ascii="Clarendon Condensed" w:hAnsi="Clarendon Condensed"/>
          <w:b/>
          <w:sz w:val="28"/>
          <w:szCs w:val="28"/>
        </w:rPr>
        <w:t>800</w:t>
      </w:r>
    </w:p>
    <w:p w14:paraId="4300B271" w14:textId="77777777" w:rsidR="00EB5646" w:rsidRDefault="00EB5646" w:rsidP="00EB5646">
      <w:pPr>
        <w:autoSpaceDE w:val="0"/>
        <w:autoSpaceDN w:val="0"/>
        <w:adjustRightInd w:val="0"/>
        <w:rPr>
          <w:rFonts w:ascii="Clarendon Condensed" w:hAnsi="Clarendon Condensed"/>
          <w:sz w:val="20"/>
        </w:rPr>
      </w:pPr>
      <w:r>
        <w:rPr>
          <w:rFonts w:ascii="Clarendon Condensed" w:hAnsi="Clarendon Condensed"/>
          <w:sz w:val="20"/>
        </w:rPr>
        <w:t>Sponsorship Includes:</w:t>
      </w:r>
    </w:p>
    <w:p w14:paraId="0CCA70A5" w14:textId="77777777" w:rsidR="00EB5646" w:rsidRDefault="00EB5646" w:rsidP="00EB5646">
      <w:pPr>
        <w:autoSpaceDE w:val="0"/>
        <w:autoSpaceDN w:val="0"/>
        <w:adjustRightInd w:val="0"/>
        <w:rPr>
          <w:rFonts w:ascii="Clarendon Condensed" w:hAnsi="Clarendon Condensed"/>
          <w:sz w:val="20"/>
        </w:rPr>
      </w:pPr>
    </w:p>
    <w:p w14:paraId="4D502A61" w14:textId="77777777" w:rsidR="00EB5646" w:rsidRPr="00033EDA" w:rsidRDefault="00EB5646" w:rsidP="00EB5646">
      <w:pPr>
        <w:rPr>
          <w:rFonts w:ascii="Aptos" w:hAnsi="Aptos"/>
          <w:color w:val="000000"/>
          <w:szCs w:val="24"/>
        </w:rPr>
      </w:pPr>
      <w:r w:rsidRPr="00033EDA">
        <w:rPr>
          <w:rFonts w:ascii="Aptos" w:hAnsi="Aptos"/>
          <w:color w:val="000000"/>
          <w:szCs w:val="24"/>
        </w:rPr>
        <w:t xml:space="preserve">Company name displayed on the main page of our </w:t>
      </w:r>
      <w:proofErr w:type="gramStart"/>
      <w:r w:rsidRPr="00033EDA">
        <w:rPr>
          <w:rFonts w:ascii="Aptos" w:hAnsi="Aptos"/>
          <w:color w:val="000000"/>
          <w:szCs w:val="24"/>
        </w:rPr>
        <w:t>Website</w:t>
      </w:r>
      <w:proofErr w:type="gramEnd"/>
      <w:r w:rsidRPr="00033EDA">
        <w:rPr>
          <w:rFonts w:ascii="Aptos" w:hAnsi="Aptos"/>
          <w:color w:val="000000"/>
          <w:szCs w:val="24"/>
        </w:rPr>
        <w:t xml:space="preserve"> until next year’s event Reserved table and company name displayed at our annual Awards Luncheon Company name displayed in our exhibit halls Company recognition during our awards presentation</w:t>
      </w:r>
    </w:p>
    <w:p w14:paraId="2ECC1DFC" w14:textId="77777777" w:rsidR="00EB5646" w:rsidRDefault="00EB5646" w:rsidP="00F26D06">
      <w:pPr>
        <w:autoSpaceDE w:val="0"/>
        <w:autoSpaceDN w:val="0"/>
        <w:adjustRightInd w:val="0"/>
        <w:rPr>
          <w:rFonts w:ascii="Clarendon Condensed" w:hAnsi="Clarendon Condensed"/>
          <w:b/>
          <w:sz w:val="28"/>
          <w:szCs w:val="28"/>
        </w:rPr>
      </w:pPr>
    </w:p>
    <w:p w14:paraId="6C9663B4" w14:textId="77777777" w:rsidR="00EB5646" w:rsidRPr="00962C9F" w:rsidRDefault="00EB5646" w:rsidP="00EB5646">
      <w:pPr>
        <w:autoSpaceDE w:val="0"/>
        <w:autoSpaceDN w:val="0"/>
        <w:adjustRightInd w:val="0"/>
        <w:rPr>
          <w:rFonts w:ascii="Clarendon Condensed" w:hAnsi="Clarendon Condensed"/>
          <w:b/>
          <w:sz w:val="28"/>
          <w:szCs w:val="28"/>
        </w:rPr>
      </w:pPr>
      <w:r>
        <w:rPr>
          <w:rFonts w:ascii="Clarendon Condensed" w:hAnsi="Clarendon Condensed"/>
          <w:b/>
          <w:sz w:val="28"/>
          <w:szCs w:val="28"/>
        </w:rPr>
        <w:t xml:space="preserve">Gold Sponsorship </w:t>
      </w:r>
      <w:r w:rsidRPr="00962C9F">
        <w:rPr>
          <w:rFonts w:ascii="Clarendon Condensed" w:hAnsi="Clarendon Condensed"/>
          <w:b/>
          <w:sz w:val="28"/>
          <w:szCs w:val="28"/>
        </w:rPr>
        <w:t>$</w:t>
      </w:r>
      <w:r>
        <w:rPr>
          <w:rFonts w:ascii="Clarendon Condensed" w:hAnsi="Clarendon Condensed"/>
          <w:b/>
          <w:sz w:val="28"/>
          <w:szCs w:val="28"/>
        </w:rPr>
        <w:t>600</w:t>
      </w:r>
    </w:p>
    <w:p w14:paraId="607BCFB3" w14:textId="77777777" w:rsidR="00EB5646" w:rsidRDefault="00EB5646" w:rsidP="00EB5646">
      <w:pPr>
        <w:autoSpaceDE w:val="0"/>
        <w:autoSpaceDN w:val="0"/>
        <w:adjustRightInd w:val="0"/>
        <w:rPr>
          <w:rFonts w:ascii="Clarendon Condensed" w:hAnsi="Clarendon Condensed"/>
          <w:sz w:val="20"/>
        </w:rPr>
      </w:pPr>
      <w:r>
        <w:rPr>
          <w:rFonts w:ascii="Clarendon Condensed" w:hAnsi="Clarendon Condensed"/>
          <w:sz w:val="20"/>
        </w:rPr>
        <w:t>Sponsorship Includes:</w:t>
      </w:r>
    </w:p>
    <w:p w14:paraId="08DBE1AB" w14:textId="77777777" w:rsidR="00EB5646" w:rsidRDefault="00EB5646" w:rsidP="00EB5646">
      <w:pPr>
        <w:autoSpaceDE w:val="0"/>
        <w:autoSpaceDN w:val="0"/>
        <w:adjustRightInd w:val="0"/>
        <w:rPr>
          <w:rFonts w:ascii="Clarendon Condensed" w:hAnsi="Clarendon Condensed"/>
        </w:rPr>
      </w:pPr>
    </w:p>
    <w:p w14:paraId="766D1637" w14:textId="77777777" w:rsidR="00EB5646" w:rsidRPr="00CA5643" w:rsidRDefault="00EB5646" w:rsidP="00EB5646">
      <w:pPr>
        <w:autoSpaceDE w:val="0"/>
        <w:autoSpaceDN w:val="0"/>
        <w:adjustRightInd w:val="0"/>
      </w:pPr>
      <w:r w:rsidRPr="00CA5643">
        <w:t xml:space="preserve">Company name displayed on the main page of our </w:t>
      </w:r>
      <w:proofErr w:type="gramStart"/>
      <w:r w:rsidRPr="00CA5643">
        <w:t>Website</w:t>
      </w:r>
      <w:proofErr w:type="gramEnd"/>
      <w:r w:rsidRPr="00CA5643">
        <w:t xml:space="preserve"> until next year’s event</w:t>
      </w:r>
    </w:p>
    <w:p w14:paraId="51FA258E" w14:textId="77777777" w:rsidR="00EB5646" w:rsidRDefault="00EB5646" w:rsidP="00EB5646">
      <w:pPr>
        <w:autoSpaceDE w:val="0"/>
        <w:autoSpaceDN w:val="0"/>
        <w:adjustRightInd w:val="0"/>
      </w:pPr>
      <w:r>
        <w:t>Reserved table and company name displayed at our annual Awards Luncheon</w:t>
      </w:r>
    </w:p>
    <w:p w14:paraId="047F8FE2" w14:textId="77777777" w:rsidR="00EB5646" w:rsidRDefault="00EB5646" w:rsidP="00EB5646">
      <w:pPr>
        <w:autoSpaceDE w:val="0"/>
        <w:autoSpaceDN w:val="0"/>
        <w:adjustRightInd w:val="0"/>
      </w:pPr>
      <w:r>
        <w:t>Company name displayed in our exhibit halls.</w:t>
      </w:r>
    </w:p>
    <w:p w14:paraId="2CBF75AB" w14:textId="77777777" w:rsidR="00EB5646" w:rsidRDefault="00EB5646" w:rsidP="00EB5646">
      <w:pPr>
        <w:autoSpaceDE w:val="0"/>
        <w:autoSpaceDN w:val="0"/>
        <w:adjustRightInd w:val="0"/>
      </w:pPr>
      <w:r>
        <w:t>Company recognition during our awards presentation</w:t>
      </w:r>
    </w:p>
    <w:p w14:paraId="11E2FC5D" w14:textId="77777777" w:rsidR="00EB5646" w:rsidRDefault="00EB5646" w:rsidP="00F26D06">
      <w:pPr>
        <w:autoSpaceDE w:val="0"/>
        <w:autoSpaceDN w:val="0"/>
        <w:adjustRightInd w:val="0"/>
        <w:rPr>
          <w:rFonts w:ascii="Clarendon Condensed" w:hAnsi="Clarendon Condensed"/>
          <w:b/>
          <w:sz w:val="28"/>
          <w:szCs w:val="28"/>
        </w:rPr>
      </w:pPr>
    </w:p>
    <w:p w14:paraId="55DBFDAB" w14:textId="6F8E3007" w:rsidR="00F26D06" w:rsidRPr="00962C9F" w:rsidRDefault="00F26D06" w:rsidP="00F26D06">
      <w:pPr>
        <w:autoSpaceDE w:val="0"/>
        <w:autoSpaceDN w:val="0"/>
        <w:adjustRightInd w:val="0"/>
        <w:rPr>
          <w:rFonts w:ascii="Clarendon Condensed" w:hAnsi="Clarendon Condensed"/>
          <w:b/>
          <w:sz w:val="28"/>
          <w:szCs w:val="28"/>
        </w:rPr>
      </w:pPr>
      <w:r w:rsidRPr="00962C9F">
        <w:rPr>
          <w:rFonts w:ascii="Clarendon Condensed" w:hAnsi="Clarendon Condensed"/>
          <w:b/>
          <w:sz w:val="28"/>
          <w:szCs w:val="28"/>
        </w:rPr>
        <w:t>Silver Sponsorship $</w:t>
      </w:r>
      <w:r w:rsidR="00033EDA">
        <w:rPr>
          <w:rFonts w:ascii="Clarendon Condensed" w:hAnsi="Clarendon Condensed"/>
          <w:b/>
          <w:sz w:val="28"/>
          <w:szCs w:val="28"/>
        </w:rPr>
        <w:t>4</w:t>
      </w:r>
      <w:r>
        <w:rPr>
          <w:rFonts w:ascii="Clarendon Condensed" w:hAnsi="Clarendon Condensed"/>
          <w:b/>
          <w:sz w:val="28"/>
          <w:szCs w:val="28"/>
        </w:rPr>
        <w:t>0</w:t>
      </w:r>
      <w:r w:rsidRPr="00962C9F">
        <w:rPr>
          <w:rFonts w:ascii="Clarendon Condensed" w:hAnsi="Clarendon Condensed"/>
          <w:b/>
          <w:sz w:val="28"/>
          <w:szCs w:val="28"/>
        </w:rPr>
        <w:t>0</w:t>
      </w:r>
    </w:p>
    <w:p w14:paraId="739F686D" w14:textId="77777777" w:rsidR="00F26D06" w:rsidRDefault="00F26D06" w:rsidP="00F26D06">
      <w:pPr>
        <w:autoSpaceDE w:val="0"/>
        <w:autoSpaceDN w:val="0"/>
        <w:adjustRightInd w:val="0"/>
        <w:rPr>
          <w:rFonts w:ascii="Clarendon Condensed" w:hAnsi="Clarendon Condensed"/>
          <w:sz w:val="20"/>
        </w:rPr>
      </w:pPr>
      <w:r>
        <w:rPr>
          <w:rFonts w:ascii="Clarendon Condensed" w:hAnsi="Clarendon Condensed"/>
          <w:sz w:val="20"/>
        </w:rPr>
        <w:t>Sponsorship Includes:</w:t>
      </w:r>
    </w:p>
    <w:p w14:paraId="45761F99" w14:textId="77777777" w:rsidR="00F26D06" w:rsidRDefault="00F26D06" w:rsidP="00F26D06">
      <w:pPr>
        <w:autoSpaceDE w:val="0"/>
        <w:autoSpaceDN w:val="0"/>
        <w:adjustRightInd w:val="0"/>
        <w:rPr>
          <w:rFonts w:ascii="Clarendon Condensed" w:hAnsi="Clarendon Condensed"/>
          <w:sz w:val="20"/>
        </w:rPr>
      </w:pPr>
    </w:p>
    <w:p w14:paraId="5FA7101D" w14:textId="77777777" w:rsidR="00F26D06" w:rsidRDefault="00F26D06" w:rsidP="00F26D06">
      <w:pPr>
        <w:autoSpaceDE w:val="0"/>
        <w:autoSpaceDN w:val="0"/>
        <w:adjustRightInd w:val="0"/>
      </w:pPr>
      <w:r>
        <w:t>Company name displayed on the Vendor Day section of our Website</w:t>
      </w:r>
    </w:p>
    <w:p w14:paraId="27221914" w14:textId="77777777" w:rsidR="00F26D06" w:rsidRDefault="00F26D06" w:rsidP="00F26D06">
      <w:pPr>
        <w:autoSpaceDE w:val="0"/>
        <w:autoSpaceDN w:val="0"/>
        <w:adjustRightInd w:val="0"/>
      </w:pPr>
      <w:r>
        <w:t>Company name displayed at our annual Awards Luncheon</w:t>
      </w:r>
    </w:p>
    <w:p w14:paraId="6228E75C" w14:textId="77777777" w:rsidR="00F26D06" w:rsidRDefault="00F26D06" w:rsidP="00F26D06">
      <w:pPr>
        <w:autoSpaceDE w:val="0"/>
        <w:autoSpaceDN w:val="0"/>
        <w:adjustRightInd w:val="0"/>
      </w:pPr>
      <w:r>
        <w:t>Company name displayed in our exhibit halls.</w:t>
      </w:r>
    </w:p>
    <w:p w14:paraId="56409F1E" w14:textId="77777777" w:rsidR="00F26D06" w:rsidRDefault="00F26D06" w:rsidP="00F26D06">
      <w:pPr>
        <w:autoSpaceDE w:val="0"/>
        <w:autoSpaceDN w:val="0"/>
        <w:adjustRightInd w:val="0"/>
      </w:pPr>
      <w:r>
        <w:t>Company recognition during our awards presentation</w:t>
      </w:r>
    </w:p>
    <w:p w14:paraId="082534EB" w14:textId="77777777" w:rsidR="00F26D06" w:rsidRDefault="00F26D06" w:rsidP="00F26D06">
      <w:pPr>
        <w:autoSpaceDE w:val="0"/>
        <w:autoSpaceDN w:val="0"/>
        <w:adjustRightInd w:val="0"/>
        <w:rPr>
          <w:rFonts w:ascii="Clarendon Condensed" w:hAnsi="Clarendon Condensed"/>
          <w:sz w:val="20"/>
        </w:rPr>
      </w:pPr>
    </w:p>
    <w:p w14:paraId="20A37CD1" w14:textId="77777777" w:rsidR="00F26D06" w:rsidRDefault="00F26D06" w:rsidP="00F26D06"/>
    <w:p w14:paraId="3AF81E24" w14:textId="77777777" w:rsidR="00F26D06" w:rsidRDefault="00F26D06" w:rsidP="00F26D06">
      <w:r>
        <w:t xml:space="preserve">If you would like to participate as a sponsor, please check off the appropriate item on the registration form and include your check with your registration. </w:t>
      </w:r>
    </w:p>
    <w:p w14:paraId="5BA9181A" w14:textId="77777777" w:rsidR="00F26D06" w:rsidRDefault="00F26D06" w:rsidP="00F26D06"/>
    <w:p w14:paraId="010E9329" w14:textId="77777777" w:rsidR="00F26D06" w:rsidRDefault="00F26D06" w:rsidP="00F26D06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New England Chapter thanks you for your continued support!</w:t>
      </w:r>
    </w:p>
    <w:p w14:paraId="27304D16" w14:textId="77777777" w:rsidR="00F26D06" w:rsidRDefault="00F26D06" w:rsidP="00F26D06"/>
    <w:p w14:paraId="0309F986" w14:textId="77777777" w:rsidR="00F26D06" w:rsidRPr="00030496" w:rsidRDefault="00F26D06" w:rsidP="00F26D06">
      <w:pPr>
        <w:pStyle w:val="BodyText"/>
        <w:ind w:right="-180"/>
        <w:jc w:val="left"/>
        <w:rPr>
          <w:sz w:val="24"/>
          <w:szCs w:val="24"/>
        </w:rPr>
      </w:pPr>
      <w:r>
        <w:t>“</w:t>
      </w:r>
      <w:r w:rsidRPr="00030496">
        <w:rPr>
          <w:sz w:val="24"/>
          <w:szCs w:val="24"/>
        </w:rPr>
        <w:t xml:space="preserve">Contributions or gifts to the Society of Cable Telecommunications Engineers are not tax deductible as charitable contributions.  However, they may be tax deductible as ordinary and necessary business expenses.” </w:t>
      </w:r>
    </w:p>
    <w:bookmarkEnd w:id="0"/>
    <w:p w14:paraId="30B62EF5" w14:textId="77777777" w:rsidR="00F26D06" w:rsidRPr="00030496" w:rsidRDefault="00F26D06" w:rsidP="00F26D06">
      <w:pPr>
        <w:pStyle w:val="BodyText"/>
        <w:ind w:right="-180"/>
        <w:jc w:val="left"/>
        <w:rPr>
          <w:sz w:val="24"/>
          <w:szCs w:val="24"/>
        </w:rPr>
      </w:pPr>
    </w:p>
    <w:p w14:paraId="583441B6" w14:textId="77777777" w:rsidR="00F26D06" w:rsidRPr="00AA770D" w:rsidRDefault="00F26D06" w:rsidP="389DA698">
      <w:pPr>
        <w:pStyle w:val="BodyText"/>
        <w:ind w:right="-180"/>
        <w:jc w:val="left"/>
        <w:rPr>
          <w:color w:val="FF0000"/>
          <w:sz w:val="28"/>
          <w:szCs w:val="28"/>
        </w:rPr>
      </w:pPr>
      <w:r w:rsidRPr="389DA698">
        <w:rPr>
          <w:color w:val="FF0000"/>
          <w:sz w:val="28"/>
          <w:szCs w:val="28"/>
        </w:rPr>
        <w:t>**Please provide a logo for your company that will be displayed**</w:t>
      </w:r>
    </w:p>
    <w:p w14:paraId="74DD104B" w14:textId="77777777" w:rsidR="00F26D06" w:rsidRDefault="00F26D06" w:rsidP="008651AB">
      <w:pPr>
        <w:rPr>
          <w:b/>
          <w:bCs/>
          <w:sz w:val="20"/>
        </w:rPr>
        <w:sectPr w:rsidR="00F26D06">
          <w:footerReference w:type="even" r:id="rId10"/>
          <w:footerReference w:type="default" r:id="rId11"/>
          <w:pgSz w:w="12240" w:h="15840"/>
          <w:pgMar w:top="432" w:right="576" w:bottom="749" w:left="576" w:header="720" w:footer="720" w:gutter="0"/>
          <w:cols w:space="720"/>
        </w:sectPr>
      </w:pPr>
    </w:p>
    <w:p w14:paraId="4633760C" w14:textId="77777777" w:rsidR="00EB5646" w:rsidRDefault="00EB5646" w:rsidP="00EB5646">
      <w:pPr>
        <w:autoSpaceDE w:val="0"/>
        <w:autoSpaceDN w:val="0"/>
        <w:adjustRightInd w:val="0"/>
        <w:rPr>
          <w:rFonts w:ascii="Clarendon Condensed" w:hAnsi="Clarendon Condensed"/>
          <w:sz w:val="20"/>
        </w:rPr>
      </w:pPr>
    </w:p>
    <w:p w14:paraId="74DD108D" w14:textId="403F907F" w:rsidR="00A21ED0" w:rsidRDefault="00A21ED0" w:rsidP="008651AB"/>
    <w:sectPr w:rsidR="00A21ED0">
      <w:pgSz w:w="12240" w:h="15840"/>
      <w:pgMar w:top="720" w:right="1008" w:bottom="749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053BA" w14:textId="77777777" w:rsidR="00447D0E" w:rsidRDefault="00447D0E">
      <w:r>
        <w:separator/>
      </w:r>
    </w:p>
  </w:endnote>
  <w:endnote w:type="continuationSeparator" w:id="0">
    <w:p w14:paraId="5A60F0EB" w14:textId="77777777" w:rsidR="00447D0E" w:rsidRDefault="00447D0E">
      <w:r>
        <w:continuationSeparator/>
      </w:r>
    </w:p>
  </w:endnote>
  <w:endnote w:type="continuationNotice" w:id="1">
    <w:p w14:paraId="389F20C9" w14:textId="77777777" w:rsidR="00447D0E" w:rsidRDefault="00447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D10A6" w14:textId="77777777" w:rsidR="006968F7" w:rsidRDefault="006968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DD10A7" w14:textId="77777777" w:rsidR="006968F7" w:rsidRDefault="006968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D10A8" w14:textId="77777777" w:rsidR="006968F7" w:rsidRDefault="006968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8D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DD10A9" w14:textId="77777777" w:rsidR="006968F7" w:rsidRDefault="006968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6B104" w14:textId="77777777" w:rsidR="00447D0E" w:rsidRDefault="00447D0E">
      <w:r>
        <w:separator/>
      </w:r>
    </w:p>
  </w:footnote>
  <w:footnote w:type="continuationSeparator" w:id="0">
    <w:p w14:paraId="3929B50E" w14:textId="77777777" w:rsidR="00447D0E" w:rsidRDefault="00447D0E">
      <w:r>
        <w:continuationSeparator/>
      </w:r>
    </w:p>
  </w:footnote>
  <w:footnote w:type="continuationNotice" w:id="1">
    <w:p w14:paraId="5C103D9E" w14:textId="77777777" w:rsidR="00447D0E" w:rsidRDefault="00447D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56D1"/>
    <w:multiLevelType w:val="singleLevel"/>
    <w:tmpl w:val="18C0C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C22EB"/>
    <w:multiLevelType w:val="hybridMultilevel"/>
    <w:tmpl w:val="735CF0D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025239"/>
    <w:multiLevelType w:val="hybridMultilevel"/>
    <w:tmpl w:val="32926D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A1ABB"/>
    <w:multiLevelType w:val="singleLevel"/>
    <w:tmpl w:val="18C0C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2346FC"/>
    <w:multiLevelType w:val="hybridMultilevel"/>
    <w:tmpl w:val="8EA6113A"/>
    <w:lvl w:ilvl="0" w:tplc="9AC4E69C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ld English Text MT" w:eastAsia="Times New Roman" w:hAnsi="Old English Text M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2655D"/>
    <w:multiLevelType w:val="singleLevel"/>
    <w:tmpl w:val="18C0C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CA00AA7"/>
    <w:multiLevelType w:val="singleLevel"/>
    <w:tmpl w:val="18C0C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630C56"/>
    <w:multiLevelType w:val="hybridMultilevel"/>
    <w:tmpl w:val="E67A96C2"/>
    <w:lvl w:ilvl="0" w:tplc="40B6E796">
      <w:start w:val="1"/>
      <w:numFmt w:val="decimal"/>
      <w:lvlText w:val="%1-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8" w15:restartNumberingAfterBreak="0">
    <w:nsid w:val="4DC131C3"/>
    <w:multiLevelType w:val="singleLevel"/>
    <w:tmpl w:val="18C0C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529728B"/>
    <w:multiLevelType w:val="singleLevel"/>
    <w:tmpl w:val="18C0C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D9A43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57113932">
    <w:abstractNumId w:val="10"/>
  </w:num>
  <w:num w:numId="2" w16cid:durableId="657457989">
    <w:abstractNumId w:val="3"/>
  </w:num>
  <w:num w:numId="3" w16cid:durableId="1491367848">
    <w:abstractNumId w:val="6"/>
  </w:num>
  <w:num w:numId="4" w16cid:durableId="2060476217">
    <w:abstractNumId w:val="8"/>
  </w:num>
  <w:num w:numId="5" w16cid:durableId="1402824746">
    <w:abstractNumId w:val="5"/>
  </w:num>
  <w:num w:numId="6" w16cid:durableId="1334182730">
    <w:abstractNumId w:val="9"/>
  </w:num>
  <w:num w:numId="7" w16cid:durableId="687021211">
    <w:abstractNumId w:val="0"/>
  </w:num>
  <w:num w:numId="8" w16cid:durableId="189224793">
    <w:abstractNumId w:val="1"/>
  </w:num>
  <w:num w:numId="9" w16cid:durableId="1685131633">
    <w:abstractNumId w:val="4"/>
  </w:num>
  <w:num w:numId="10" w16cid:durableId="1426002117">
    <w:abstractNumId w:val="7"/>
  </w:num>
  <w:num w:numId="11" w16cid:durableId="569537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9D"/>
    <w:rsid w:val="0000451F"/>
    <w:rsid w:val="00006FD2"/>
    <w:rsid w:val="000165D0"/>
    <w:rsid w:val="000205B3"/>
    <w:rsid w:val="000232B4"/>
    <w:rsid w:val="00024F7E"/>
    <w:rsid w:val="0002506D"/>
    <w:rsid w:val="000263A4"/>
    <w:rsid w:val="00026A10"/>
    <w:rsid w:val="00027735"/>
    <w:rsid w:val="00030496"/>
    <w:rsid w:val="00033EDA"/>
    <w:rsid w:val="00046A50"/>
    <w:rsid w:val="000601E7"/>
    <w:rsid w:val="00061E6A"/>
    <w:rsid w:val="00061F71"/>
    <w:rsid w:val="000739A4"/>
    <w:rsid w:val="0007505E"/>
    <w:rsid w:val="0008142A"/>
    <w:rsid w:val="000815D4"/>
    <w:rsid w:val="0008177F"/>
    <w:rsid w:val="00081A0D"/>
    <w:rsid w:val="00090AFC"/>
    <w:rsid w:val="000927C3"/>
    <w:rsid w:val="000A5AB4"/>
    <w:rsid w:val="000B1C9C"/>
    <w:rsid w:val="000B4302"/>
    <w:rsid w:val="000C07E7"/>
    <w:rsid w:val="000C667F"/>
    <w:rsid w:val="000D3855"/>
    <w:rsid w:val="000D3879"/>
    <w:rsid w:val="000E1D77"/>
    <w:rsid w:val="000E4DFD"/>
    <w:rsid w:val="000E6FBF"/>
    <w:rsid w:val="00102E89"/>
    <w:rsid w:val="00114290"/>
    <w:rsid w:val="0012418D"/>
    <w:rsid w:val="00131134"/>
    <w:rsid w:val="00134FE9"/>
    <w:rsid w:val="00144C00"/>
    <w:rsid w:val="00147BF5"/>
    <w:rsid w:val="00147E1D"/>
    <w:rsid w:val="00153F52"/>
    <w:rsid w:val="00154C97"/>
    <w:rsid w:val="001574A9"/>
    <w:rsid w:val="00165AD1"/>
    <w:rsid w:val="00167F77"/>
    <w:rsid w:val="00172F15"/>
    <w:rsid w:val="001818BE"/>
    <w:rsid w:val="00185807"/>
    <w:rsid w:val="00187E82"/>
    <w:rsid w:val="001900BE"/>
    <w:rsid w:val="001933DB"/>
    <w:rsid w:val="001A3245"/>
    <w:rsid w:val="001A5ADD"/>
    <w:rsid w:val="001C0237"/>
    <w:rsid w:val="001C4DAF"/>
    <w:rsid w:val="001F40F1"/>
    <w:rsid w:val="001F6129"/>
    <w:rsid w:val="00205FB9"/>
    <w:rsid w:val="00206199"/>
    <w:rsid w:val="00206D17"/>
    <w:rsid w:val="00210369"/>
    <w:rsid w:val="00210F3E"/>
    <w:rsid w:val="00221103"/>
    <w:rsid w:val="00221918"/>
    <w:rsid w:val="0022197F"/>
    <w:rsid w:val="00225A81"/>
    <w:rsid w:val="0023106D"/>
    <w:rsid w:val="0024779B"/>
    <w:rsid w:val="00261159"/>
    <w:rsid w:val="00261F5F"/>
    <w:rsid w:val="00274398"/>
    <w:rsid w:val="00281D40"/>
    <w:rsid w:val="002909FC"/>
    <w:rsid w:val="0029598C"/>
    <w:rsid w:val="002A19BF"/>
    <w:rsid w:val="002A26C9"/>
    <w:rsid w:val="002A43C2"/>
    <w:rsid w:val="002B63C9"/>
    <w:rsid w:val="002B7F09"/>
    <w:rsid w:val="002C4174"/>
    <w:rsid w:val="002D4CFC"/>
    <w:rsid w:val="002E1AC4"/>
    <w:rsid w:val="002E1E59"/>
    <w:rsid w:val="002E7104"/>
    <w:rsid w:val="002F4D99"/>
    <w:rsid w:val="00301369"/>
    <w:rsid w:val="00302F2F"/>
    <w:rsid w:val="003036FF"/>
    <w:rsid w:val="003067AB"/>
    <w:rsid w:val="003078B8"/>
    <w:rsid w:val="003122F5"/>
    <w:rsid w:val="00335B63"/>
    <w:rsid w:val="00343241"/>
    <w:rsid w:val="00343D20"/>
    <w:rsid w:val="0034446F"/>
    <w:rsid w:val="00347955"/>
    <w:rsid w:val="00363D9E"/>
    <w:rsid w:val="00366949"/>
    <w:rsid w:val="0037380E"/>
    <w:rsid w:val="0037607D"/>
    <w:rsid w:val="003803D2"/>
    <w:rsid w:val="003A5765"/>
    <w:rsid w:val="003E1DA2"/>
    <w:rsid w:val="003E60B3"/>
    <w:rsid w:val="003F2EB5"/>
    <w:rsid w:val="00414F67"/>
    <w:rsid w:val="0041729E"/>
    <w:rsid w:val="004221E4"/>
    <w:rsid w:val="004235CD"/>
    <w:rsid w:val="00427109"/>
    <w:rsid w:val="0043727A"/>
    <w:rsid w:val="00440057"/>
    <w:rsid w:val="00441C05"/>
    <w:rsid w:val="00443F63"/>
    <w:rsid w:val="00446D61"/>
    <w:rsid w:val="00446F4F"/>
    <w:rsid w:val="00447D0E"/>
    <w:rsid w:val="00456260"/>
    <w:rsid w:val="00464F9D"/>
    <w:rsid w:val="00471305"/>
    <w:rsid w:val="004736F4"/>
    <w:rsid w:val="00482A03"/>
    <w:rsid w:val="0048535E"/>
    <w:rsid w:val="0049036F"/>
    <w:rsid w:val="00491609"/>
    <w:rsid w:val="004926EE"/>
    <w:rsid w:val="004A17C5"/>
    <w:rsid w:val="004A39CE"/>
    <w:rsid w:val="004A5011"/>
    <w:rsid w:val="004B366F"/>
    <w:rsid w:val="004C3BCB"/>
    <w:rsid w:val="004D6C36"/>
    <w:rsid w:val="004E014E"/>
    <w:rsid w:val="004E52B7"/>
    <w:rsid w:val="00505296"/>
    <w:rsid w:val="0051794C"/>
    <w:rsid w:val="00517BA6"/>
    <w:rsid w:val="00524547"/>
    <w:rsid w:val="005436E3"/>
    <w:rsid w:val="0055030A"/>
    <w:rsid w:val="0055435D"/>
    <w:rsid w:val="005631DB"/>
    <w:rsid w:val="00564668"/>
    <w:rsid w:val="00564C0D"/>
    <w:rsid w:val="00564E89"/>
    <w:rsid w:val="00566B6A"/>
    <w:rsid w:val="00572229"/>
    <w:rsid w:val="00576D8A"/>
    <w:rsid w:val="00576E03"/>
    <w:rsid w:val="005847EF"/>
    <w:rsid w:val="0058711B"/>
    <w:rsid w:val="005A73B4"/>
    <w:rsid w:val="005B3822"/>
    <w:rsid w:val="005B3B58"/>
    <w:rsid w:val="005D5C10"/>
    <w:rsid w:val="005E6771"/>
    <w:rsid w:val="005F614D"/>
    <w:rsid w:val="005F720E"/>
    <w:rsid w:val="00602724"/>
    <w:rsid w:val="0061089F"/>
    <w:rsid w:val="00613140"/>
    <w:rsid w:val="00620BA5"/>
    <w:rsid w:val="006323BB"/>
    <w:rsid w:val="00635D05"/>
    <w:rsid w:val="00636F5D"/>
    <w:rsid w:val="006404CD"/>
    <w:rsid w:val="0064184F"/>
    <w:rsid w:val="006558A5"/>
    <w:rsid w:val="00660B0C"/>
    <w:rsid w:val="0066243A"/>
    <w:rsid w:val="00665CF5"/>
    <w:rsid w:val="00667A84"/>
    <w:rsid w:val="0067047D"/>
    <w:rsid w:val="00681AC8"/>
    <w:rsid w:val="00690EB6"/>
    <w:rsid w:val="00691606"/>
    <w:rsid w:val="00691F0C"/>
    <w:rsid w:val="006968F7"/>
    <w:rsid w:val="00696D70"/>
    <w:rsid w:val="006A7F2F"/>
    <w:rsid w:val="006D07ED"/>
    <w:rsid w:val="006D22B7"/>
    <w:rsid w:val="006D48C3"/>
    <w:rsid w:val="006D79BF"/>
    <w:rsid w:val="006E044F"/>
    <w:rsid w:val="006E46AB"/>
    <w:rsid w:val="006E65DE"/>
    <w:rsid w:val="00704012"/>
    <w:rsid w:val="00712A15"/>
    <w:rsid w:val="007276CC"/>
    <w:rsid w:val="0073508D"/>
    <w:rsid w:val="00760BC4"/>
    <w:rsid w:val="00764D4A"/>
    <w:rsid w:val="0077296B"/>
    <w:rsid w:val="0077440E"/>
    <w:rsid w:val="007760FB"/>
    <w:rsid w:val="0079599E"/>
    <w:rsid w:val="007A5359"/>
    <w:rsid w:val="007A5BC7"/>
    <w:rsid w:val="007B2775"/>
    <w:rsid w:val="007B4793"/>
    <w:rsid w:val="007B498A"/>
    <w:rsid w:val="007B7B00"/>
    <w:rsid w:val="007D2B2A"/>
    <w:rsid w:val="007D40E3"/>
    <w:rsid w:val="007D514D"/>
    <w:rsid w:val="007E0B24"/>
    <w:rsid w:val="007E1474"/>
    <w:rsid w:val="007E1710"/>
    <w:rsid w:val="007F6397"/>
    <w:rsid w:val="0080051E"/>
    <w:rsid w:val="00813915"/>
    <w:rsid w:val="00813F48"/>
    <w:rsid w:val="008170B5"/>
    <w:rsid w:val="00817410"/>
    <w:rsid w:val="008358DD"/>
    <w:rsid w:val="00837264"/>
    <w:rsid w:val="008404D0"/>
    <w:rsid w:val="008460DC"/>
    <w:rsid w:val="008512A4"/>
    <w:rsid w:val="008539D9"/>
    <w:rsid w:val="008651AB"/>
    <w:rsid w:val="00867C45"/>
    <w:rsid w:val="008773A9"/>
    <w:rsid w:val="008829EC"/>
    <w:rsid w:val="00893166"/>
    <w:rsid w:val="00894096"/>
    <w:rsid w:val="008A2288"/>
    <w:rsid w:val="008A4A74"/>
    <w:rsid w:val="008B0E27"/>
    <w:rsid w:val="008B1C8B"/>
    <w:rsid w:val="008C4E56"/>
    <w:rsid w:val="008C675F"/>
    <w:rsid w:val="008D7A50"/>
    <w:rsid w:val="008E0C6A"/>
    <w:rsid w:val="008E17AE"/>
    <w:rsid w:val="009000A4"/>
    <w:rsid w:val="00905974"/>
    <w:rsid w:val="00935B6D"/>
    <w:rsid w:val="00937F86"/>
    <w:rsid w:val="00942B5F"/>
    <w:rsid w:val="00955B10"/>
    <w:rsid w:val="00957EA7"/>
    <w:rsid w:val="00960225"/>
    <w:rsid w:val="00961D1D"/>
    <w:rsid w:val="00962C9F"/>
    <w:rsid w:val="0096761F"/>
    <w:rsid w:val="00976B72"/>
    <w:rsid w:val="009839C3"/>
    <w:rsid w:val="00995FB9"/>
    <w:rsid w:val="0099661C"/>
    <w:rsid w:val="009A3A46"/>
    <w:rsid w:val="009B7B7F"/>
    <w:rsid w:val="009C465D"/>
    <w:rsid w:val="009C532D"/>
    <w:rsid w:val="009C611F"/>
    <w:rsid w:val="009C6915"/>
    <w:rsid w:val="009D0D7F"/>
    <w:rsid w:val="009D0D85"/>
    <w:rsid w:val="009E0FFB"/>
    <w:rsid w:val="009E2232"/>
    <w:rsid w:val="009F5883"/>
    <w:rsid w:val="009F7429"/>
    <w:rsid w:val="00A00A20"/>
    <w:rsid w:val="00A05218"/>
    <w:rsid w:val="00A06023"/>
    <w:rsid w:val="00A213F4"/>
    <w:rsid w:val="00A217D2"/>
    <w:rsid w:val="00A21ED0"/>
    <w:rsid w:val="00A24458"/>
    <w:rsid w:val="00A325D6"/>
    <w:rsid w:val="00A61AE5"/>
    <w:rsid w:val="00A643AB"/>
    <w:rsid w:val="00A653A8"/>
    <w:rsid w:val="00A70461"/>
    <w:rsid w:val="00A714C4"/>
    <w:rsid w:val="00A73FD8"/>
    <w:rsid w:val="00A74A87"/>
    <w:rsid w:val="00A76453"/>
    <w:rsid w:val="00A82371"/>
    <w:rsid w:val="00A84CEB"/>
    <w:rsid w:val="00A85F05"/>
    <w:rsid w:val="00A93689"/>
    <w:rsid w:val="00A97D85"/>
    <w:rsid w:val="00AA23E8"/>
    <w:rsid w:val="00AA562F"/>
    <w:rsid w:val="00AA770D"/>
    <w:rsid w:val="00AB4457"/>
    <w:rsid w:val="00AE06BD"/>
    <w:rsid w:val="00AE1654"/>
    <w:rsid w:val="00AE4591"/>
    <w:rsid w:val="00B034A2"/>
    <w:rsid w:val="00B4744A"/>
    <w:rsid w:val="00B5409D"/>
    <w:rsid w:val="00B63F75"/>
    <w:rsid w:val="00B74F13"/>
    <w:rsid w:val="00B91EAC"/>
    <w:rsid w:val="00BA0A79"/>
    <w:rsid w:val="00BB1877"/>
    <w:rsid w:val="00BD19EB"/>
    <w:rsid w:val="00C02FD3"/>
    <w:rsid w:val="00C03BB6"/>
    <w:rsid w:val="00C03CA8"/>
    <w:rsid w:val="00C03D40"/>
    <w:rsid w:val="00C03EF3"/>
    <w:rsid w:val="00C1274B"/>
    <w:rsid w:val="00C12FF4"/>
    <w:rsid w:val="00C37DFB"/>
    <w:rsid w:val="00C455E4"/>
    <w:rsid w:val="00C5106F"/>
    <w:rsid w:val="00C65321"/>
    <w:rsid w:val="00C66C3C"/>
    <w:rsid w:val="00C7171B"/>
    <w:rsid w:val="00C73CC8"/>
    <w:rsid w:val="00C87A1E"/>
    <w:rsid w:val="00C9698A"/>
    <w:rsid w:val="00C9747E"/>
    <w:rsid w:val="00CA5643"/>
    <w:rsid w:val="00CC1D71"/>
    <w:rsid w:val="00CD055C"/>
    <w:rsid w:val="00CD1682"/>
    <w:rsid w:val="00CE297D"/>
    <w:rsid w:val="00CE486B"/>
    <w:rsid w:val="00CE52E7"/>
    <w:rsid w:val="00CE6742"/>
    <w:rsid w:val="00CF23DD"/>
    <w:rsid w:val="00CF7AA9"/>
    <w:rsid w:val="00D23B8C"/>
    <w:rsid w:val="00D270BA"/>
    <w:rsid w:val="00D45986"/>
    <w:rsid w:val="00D624C8"/>
    <w:rsid w:val="00D63A14"/>
    <w:rsid w:val="00D835A5"/>
    <w:rsid w:val="00D91995"/>
    <w:rsid w:val="00D929CD"/>
    <w:rsid w:val="00D93380"/>
    <w:rsid w:val="00DA478F"/>
    <w:rsid w:val="00DA6476"/>
    <w:rsid w:val="00DC7396"/>
    <w:rsid w:val="00DD6DEC"/>
    <w:rsid w:val="00DE097B"/>
    <w:rsid w:val="00DE30E5"/>
    <w:rsid w:val="00DE3B38"/>
    <w:rsid w:val="00DE59D3"/>
    <w:rsid w:val="00DF2862"/>
    <w:rsid w:val="00DF3E74"/>
    <w:rsid w:val="00E00684"/>
    <w:rsid w:val="00E056F8"/>
    <w:rsid w:val="00E05EA3"/>
    <w:rsid w:val="00E12C0F"/>
    <w:rsid w:val="00E12EEC"/>
    <w:rsid w:val="00E138D3"/>
    <w:rsid w:val="00E142C5"/>
    <w:rsid w:val="00E33467"/>
    <w:rsid w:val="00E405F8"/>
    <w:rsid w:val="00E42F99"/>
    <w:rsid w:val="00E4488B"/>
    <w:rsid w:val="00E5244A"/>
    <w:rsid w:val="00E56A95"/>
    <w:rsid w:val="00E60876"/>
    <w:rsid w:val="00E63E2E"/>
    <w:rsid w:val="00E64C5B"/>
    <w:rsid w:val="00E81168"/>
    <w:rsid w:val="00E82255"/>
    <w:rsid w:val="00E92918"/>
    <w:rsid w:val="00E95A66"/>
    <w:rsid w:val="00E95B5B"/>
    <w:rsid w:val="00EA0CF3"/>
    <w:rsid w:val="00EA5F9D"/>
    <w:rsid w:val="00EB5646"/>
    <w:rsid w:val="00EC2886"/>
    <w:rsid w:val="00EC6024"/>
    <w:rsid w:val="00ED0ECC"/>
    <w:rsid w:val="00ED1D4C"/>
    <w:rsid w:val="00EE1BA3"/>
    <w:rsid w:val="00EE66EE"/>
    <w:rsid w:val="00EE7965"/>
    <w:rsid w:val="00EF14B0"/>
    <w:rsid w:val="00EF1B55"/>
    <w:rsid w:val="00EF54B9"/>
    <w:rsid w:val="00F02F69"/>
    <w:rsid w:val="00F06F1B"/>
    <w:rsid w:val="00F07A2E"/>
    <w:rsid w:val="00F20C5B"/>
    <w:rsid w:val="00F26D06"/>
    <w:rsid w:val="00F30040"/>
    <w:rsid w:val="00F46D85"/>
    <w:rsid w:val="00F50967"/>
    <w:rsid w:val="00F64463"/>
    <w:rsid w:val="00F64A58"/>
    <w:rsid w:val="00F668FD"/>
    <w:rsid w:val="00F740C7"/>
    <w:rsid w:val="00F83109"/>
    <w:rsid w:val="00FA3D63"/>
    <w:rsid w:val="00FC7562"/>
    <w:rsid w:val="00FD713D"/>
    <w:rsid w:val="00FE058F"/>
    <w:rsid w:val="00FE4B02"/>
    <w:rsid w:val="057127B2"/>
    <w:rsid w:val="20ADAEA2"/>
    <w:rsid w:val="2679FCB5"/>
    <w:rsid w:val="389DA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f8f8f8,#ececec"/>
    </o:shapedefaults>
    <o:shapelayout v:ext="edit">
      <o:idmap v:ext="edit" data="1"/>
    </o:shapelayout>
  </w:shapeDefaults>
  <w:decimalSymbol w:val="."/>
  <w:listSeparator w:val=","/>
  <w14:docId w14:val="74DD0FB1"/>
  <w15:chartTrackingRefBased/>
  <w15:docId w15:val="{E030C33C-5556-49A6-9838-93AB7790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z w:val="20"/>
    </w:rPr>
  </w:style>
  <w:style w:type="paragraph" w:styleId="BodyText2">
    <w:name w:val="Body Text 2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4Char">
    <w:name w:val="Heading 4 Char"/>
    <w:rPr>
      <w:b/>
      <w:bCs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E60B3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455E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C455E4"/>
    <w:rPr>
      <w:rFonts w:ascii="Calibri" w:eastAsia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405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147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B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blelabs.my.site.com/scte/s/lt-event?id=a4NQj000000iH8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123BC-688B-4A4B-82E5-2C1498B7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2990</Characters>
  <Application>Microsoft Office Word</Application>
  <DocSecurity>0</DocSecurity>
  <Lines>24</Lines>
  <Paragraphs>6</Paragraphs>
  <ScaleCrop>false</ScaleCrop>
  <Company>Antec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Foote</dc:creator>
  <cp:keywords/>
  <cp:lastModifiedBy>Brooks, Scott A</cp:lastModifiedBy>
  <cp:revision>6</cp:revision>
  <cp:lastPrinted>2013-04-15T16:51:00Z</cp:lastPrinted>
  <dcterms:created xsi:type="dcterms:W3CDTF">2025-04-06T20:59:00Z</dcterms:created>
  <dcterms:modified xsi:type="dcterms:W3CDTF">2025-04-13T17:55:00Z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2024-05-01T16:20:46Z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deb29a9b-814d-40cf-a6a7-41cf080f8f7f</vt:lpwstr>
  </property>
  <property fmtid="{D5CDD505-2E9C-101B-9397-08002B2CF9AE}" pid="8" name="MSIP_Label_7ec73f6c-70eb-4b84-9ffa-39fe698bd292_ContentBits">
    <vt:lpwstr>0</vt:lpwstr>
  </property>
  <property fmtid="{D5CDD505-2E9C-101B-9397-08002B2CF9AE}" pid="9" name="GrammarlyDocumentId">
    <vt:lpwstr>b77bd22329c5bde8401c0ca95e1250a754bada28fa51a501a6109b8551ab61d4</vt:lpwstr>
  </property>
</Properties>
</file>